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D" w:rsidRPr="00E733BC" w:rsidRDefault="00E733BC" w:rsidP="00E733B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II. </w:t>
      </w:r>
      <w:r w:rsidR="00D0147A" w:rsidRPr="00E733BC">
        <w:rPr>
          <w:b/>
          <w:sz w:val="56"/>
          <w:szCs w:val="56"/>
        </w:rPr>
        <w:t>pololetí školního roku 2018/2019</w:t>
      </w:r>
    </w:p>
    <w:tbl>
      <w:tblPr>
        <w:tblStyle w:val="Mkatabulky"/>
        <w:tblW w:w="10349" w:type="dxa"/>
        <w:tblInd w:w="-318" w:type="dxa"/>
        <w:tblLook w:val="04A0"/>
      </w:tblPr>
      <w:tblGrid>
        <w:gridCol w:w="1986"/>
        <w:gridCol w:w="2693"/>
        <w:gridCol w:w="1626"/>
        <w:gridCol w:w="2485"/>
        <w:gridCol w:w="1559"/>
      </w:tblGrid>
      <w:tr w:rsidR="00D0147A" w:rsidRPr="00393D4F" w:rsidTr="00D0147A">
        <w:tc>
          <w:tcPr>
            <w:tcW w:w="1986" w:type="dxa"/>
          </w:tcPr>
          <w:p w:rsidR="00D0147A" w:rsidRPr="00393D4F" w:rsidRDefault="00D0147A" w:rsidP="00D0147A">
            <w:pPr>
              <w:pStyle w:val="Odstavecseseznamem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93D4F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</w:p>
        </w:tc>
        <w:tc>
          <w:tcPr>
            <w:tcW w:w="2693" w:type="dxa"/>
          </w:tcPr>
          <w:p w:rsidR="00D0147A" w:rsidRPr="00393D4F" w:rsidRDefault="00D0147A" w:rsidP="00D0147A">
            <w:pPr>
              <w:pStyle w:val="Odstavecseseznamem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93D4F">
              <w:rPr>
                <w:rFonts w:ascii="Calibri" w:hAnsi="Calibri" w:cs="Calibri"/>
                <w:b/>
                <w:sz w:val="24"/>
                <w:szCs w:val="24"/>
              </w:rPr>
              <w:t>Vzdělávací akce:</w:t>
            </w:r>
          </w:p>
        </w:tc>
        <w:tc>
          <w:tcPr>
            <w:tcW w:w="1626" w:type="dxa"/>
          </w:tcPr>
          <w:p w:rsidR="00D0147A" w:rsidRPr="00393D4F" w:rsidRDefault="00D0147A" w:rsidP="00D0147A">
            <w:pPr>
              <w:pStyle w:val="Odstavecseseznamem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93D4F">
              <w:rPr>
                <w:rFonts w:ascii="Calibri" w:hAnsi="Calibri" w:cs="Calibri"/>
                <w:b/>
                <w:sz w:val="24"/>
                <w:szCs w:val="24"/>
              </w:rPr>
              <w:t>Časová dotace:</w:t>
            </w:r>
          </w:p>
        </w:tc>
        <w:tc>
          <w:tcPr>
            <w:tcW w:w="2485" w:type="dxa"/>
          </w:tcPr>
          <w:p w:rsidR="00D0147A" w:rsidRPr="00393D4F" w:rsidRDefault="00D0147A" w:rsidP="00D0147A">
            <w:pPr>
              <w:pStyle w:val="Odstavecseseznamem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93D4F">
              <w:rPr>
                <w:rFonts w:ascii="Calibri" w:hAnsi="Calibri" w:cs="Calibri"/>
                <w:b/>
                <w:sz w:val="24"/>
                <w:szCs w:val="24"/>
              </w:rPr>
              <w:t>Místo konání</w:t>
            </w:r>
            <w:r w:rsidR="00574E42" w:rsidRPr="00393D4F">
              <w:rPr>
                <w:rFonts w:ascii="Calibri" w:hAnsi="Calibri" w:cs="Calibri"/>
                <w:b/>
                <w:sz w:val="24"/>
                <w:szCs w:val="24"/>
              </w:rPr>
              <w:t xml:space="preserve"> a čas:</w:t>
            </w:r>
          </w:p>
        </w:tc>
        <w:tc>
          <w:tcPr>
            <w:tcW w:w="1559" w:type="dxa"/>
          </w:tcPr>
          <w:p w:rsidR="00D0147A" w:rsidRPr="00393D4F" w:rsidRDefault="00574E42" w:rsidP="00F3651B">
            <w:pPr>
              <w:pStyle w:val="Odstavecseseznamem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93D4F">
              <w:rPr>
                <w:rFonts w:ascii="Calibri" w:hAnsi="Calibri" w:cs="Calibri"/>
                <w:b/>
                <w:sz w:val="24"/>
                <w:szCs w:val="24"/>
              </w:rPr>
              <w:t>Cena za osobu:</w:t>
            </w:r>
          </w:p>
        </w:tc>
      </w:tr>
      <w:tr w:rsidR="00D0147A" w:rsidRPr="00393D4F" w:rsidTr="00D0147A">
        <w:tc>
          <w:tcPr>
            <w:tcW w:w="1986" w:type="dxa"/>
          </w:tcPr>
          <w:p w:rsidR="00D0147A" w:rsidRPr="00393D4F" w:rsidRDefault="00D0147A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19.2</w:t>
            </w:r>
            <w:proofErr w:type="gramEnd"/>
            <w:r w:rsidRPr="00393D4F">
              <w:rPr>
                <w:b/>
                <w:sz w:val="24"/>
                <w:szCs w:val="24"/>
              </w:rPr>
              <w:t>. a 26.2.2019</w:t>
            </w:r>
          </w:p>
        </w:tc>
        <w:tc>
          <w:tcPr>
            <w:tcW w:w="2693" w:type="dxa"/>
          </w:tcPr>
          <w:p w:rsidR="00393D4F" w:rsidRDefault="00D0147A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>Komunikace s rodiči dětí předškolního věku</w:t>
            </w:r>
          </w:p>
          <w:p w:rsidR="00D0147A" w:rsidRPr="00393D4F" w:rsidRDefault="00D80619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D0147A" w:rsidRPr="00393D4F" w:rsidRDefault="00D0147A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FA0608" w:rsidRPr="00393D4F" w:rsidRDefault="00FA0608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(2 x 4 hodiny)</w:t>
            </w:r>
          </w:p>
        </w:tc>
        <w:tc>
          <w:tcPr>
            <w:tcW w:w="2485" w:type="dxa"/>
          </w:tcPr>
          <w:p w:rsidR="00D0147A" w:rsidRPr="00393D4F" w:rsidRDefault="00D0147A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574E42" w:rsidRPr="00393D4F" w:rsidRDefault="00574E42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 xml:space="preserve">od </w:t>
            </w:r>
            <w:r w:rsidR="005A63BD" w:rsidRPr="00393D4F">
              <w:rPr>
                <w:sz w:val="24"/>
                <w:szCs w:val="24"/>
              </w:rPr>
              <w:t>13:0</w:t>
            </w:r>
            <w:r w:rsidRPr="00393D4F">
              <w:rPr>
                <w:sz w:val="24"/>
                <w:szCs w:val="24"/>
              </w:rPr>
              <w:t>0 hodin</w:t>
            </w:r>
          </w:p>
        </w:tc>
        <w:tc>
          <w:tcPr>
            <w:tcW w:w="1559" w:type="dxa"/>
          </w:tcPr>
          <w:p w:rsidR="00D0147A" w:rsidRPr="00393D4F" w:rsidRDefault="00574E42" w:rsidP="00574E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</w:t>
            </w:r>
            <w:r w:rsidR="00460479" w:rsidRPr="00393D4F">
              <w:rPr>
                <w:sz w:val="24"/>
                <w:szCs w:val="24"/>
              </w:rPr>
              <w:t xml:space="preserve"> 160</w:t>
            </w:r>
            <w:r w:rsidRPr="00393D4F">
              <w:rPr>
                <w:sz w:val="24"/>
                <w:szCs w:val="24"/>
              </w:rPr>
              <w:t>,- Kč</w:t>
            </w:r>
          </w:p>
        </w:tc>
      </w:tr>
      <w:tr w:rsidR="00574E42" w:rsidRPr="00393D4F" w:rsidTr="00D0147A">
        <w:tc>
          <w:tcPr>
            <w:tcW w:w="1986" w:type="dxa"/>
          </w:tcPr>
          <w:p w:rsidR="00574E42" w:rsidRPr="00393D4F" w:rsidRDefault="00574E42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5.3</w:t>
            </w:r>
            <w:proofErr w:type="gramEnd"/>
            <w:r w:rsidRPr="00393D4F">
              <w:rPr>
                <w:b/>
                <w:sz w:val="24"/>
                <w:szCs w:val="24"/>
              </w:rPr>
              <w:t>., 12.3., 21.3. a 28.3.2019</w:t>
            </w:r>
          </w:p>
        </w:tc>
        <w:tc>
          <w:tcPr>
            <w:tcW w:w="2693" w:type="dxa"/>
          </w:tcPr>
          <w:p w:rsidR="00393D4F" w:rsidRDefault="00574E42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Osobnostně sociální rozvoj předškolních pedagogů </w:t>
            </w:r>
          </w:p>
          <w:p w:rsidR="00574E42" w:rsidRPr="00393D4F" w:rsidRDefault="00D80619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574E42" w:rsidRPr="00393D4F" w:rsidRDefault="00574E42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16 hodin</w:t>
            </w:r>
          </w:p>
          <w:p w:rsidR="00FA0608" w:rsidRPr="00393D4F" w:rsidRDefault="00FA0608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(4 x 4 hodiny)</w:t>
            </w:r>
          </w:p>
        </w:tc>
        <w:tc>
          <w:tcPr>
            <w:tcW w:w="2485" w:type="dxa"/>
          </w:tcPr>
          <w:p w:rsidR="00574E42" w:rsidRPr="00393D4F" w:rsidRDefault="00574E42" w:rsidP="00574E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574E42" w:rsidRPr="00393D4F" w:rsidRDefault="00574E42" w:rsidP="00574E42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 xml:space="preserve">od </w:t>
            </w:r>
            <w:r w:rsidR="005A63BD" w:rsidRPr="00393D4F">
              <w:rPr>
                <w:sz w:val="24"/>
                <w:szCs w:val="24"/>
              </w:rPr>
              <w:t>13:0</w:t>
            </w:r>
            <w:r w:rsidRPr="00393D4F">
              <w:rPr>
                <w:sz w:val="24"/>
                <w:szCs w:val="24"/>
              </w:rPr>
              <w:t>0 hodin</w:t>
            </w:r>
          </w:p>
        </w:tc>
        <w:tc>
          <w:tcPr>
            <w:tcW w:w="1559" w:type="dxa"/>
          </w:tcPr>
          <w:p w:rsidR="00574E42" w:rsidRPr="00393D4F" w:rsidRDefault="00460479" w:rsidP="00E733BC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2 320</w:t>
            </w:r>
            <w:r w:rsidR="00574E42" w:rsidRPr="00393D4F">
              <w:rPr>
                <w:sz w:val="24"/>
                <w:szCs w:val="24"/>
              </w:rPr>
              <w:t>,- Kč</w:t>
            </w:r>
          </w:p>
        </w:tc>
      </w:tr>
      <w:tr w:rsidR="00DD2FAD" w:rsidRPr="00393D4F" w:rsidTr="00D0147A">
        <w:tc>
          <w:tcPr>
            <w:tcW w:w="198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6.3.2019</w:t>
            </w:r>
            <w:proofErr w:type="gramEnd"/>
          </w:p>
        </w:tc>
        <w:tc>
          <w:tcPr>
            <w:tcW w:w="2693" w:type="dxa"/>
          </w:tcPr>
          <w:p w:rsidR="00393D4F" w:rsidRDefault="00536CF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>Enkaustika – polytechnické vzdělávání</w:t>
            </w:r>
          </w:p>
          <w:p w:rsidR="00DD2FAD" w:rsidRPr="00393D4F" w:rsidRDefault="00D8061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652F46" w:rsidRPr="00393D4F" w:rsidRDefault="00652F46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(1 x 8 hodin)</w:t>
            </w:r>
          </w:p>
        </w:tc>
        <w:tc>
          <w:tcPr>
            <w:tcW w:w="2485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od 9:00 hodin</w:t>
            </w:r>
          </w:p>
        </w:tc>
        <w:tc>
          <w:tcPr>
            <w:tcW w:w="1559" w:type="dxa"/>
          </w:tcPr>
          <w:p w:rsidR="00536CF9" w:rsidRPr="00393D4F" w:rsidRDefault="00536CF9" w:rsidP="00536C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1 </w:t>
            </w:r>
            <w:r w:rsidR="00460479" w:rsidRPr="00393D4F">
              <w:rPr>
                <w:sz w:val="24"/>
                <w:szCs w:val="24"/>
              </w:rPr>
              <w:t>400</w:t>
            </w:r>
            <w:r w:rsidRPr="00393D4F">
              <w:rPr>
                <w:sz w:val="24"/>
                <w:szCs w:val="24"/>
              </w:rPr>
              <w:t>, -Kč</w:t>
            </w:r>
          </w:p>
          <w:p w:rsidR="00DD2FAD" w:rsidRPr="00393D4F" w:rsidRDefault="00536CF9" w:rsidP="00536C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v ceně spotřební materiál</w:t>
            </w:r>
          </w:p>
        </w:tc>
      </w:tr>
      <w:tr w:rsidR="00DD2FAD" w:rsidRPr="00393D4F" w:rsidTr="00D0147A">
        <w:tc>
          <w:tcPr>
            <w:tcW w:w="1986" w:type="dxa"/>
          </w:tcPr>
          <w:p w:rsidR="00DD2FAD" w:rsidRPr="00393D4F" w:rsidRDefault="00536CF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13</w:t>
            </w:r>
            <w:r w:rsidR="00DD2FAD" w:rsidRPr="00393D4F">
              <w:rPr>
                <w:b/>
                <w:sz w:val="24"/>
                <w:szCs w:val="24"/>
              </w:rPr>
              <w:t>.3.2019</w:t>
            </w:r>
            <w:proofErr w:type="gramEnd"/>
          </w:p>
        </w:tc>
        <w:tc>
          <w:tcPr>
            <w:tcW w:w="2693" w:type="dxa"/>
          </w:tcPr>
          <w:p w:rsidR="00DD2FAD" w:rsidRPr="00393D4F" w:rsidRDefault="00FF72DB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>Školní zralost, příprava dítěte na vstup do školy</w:t>
            </w:r>
          </w:p>
        </w:tc>
        <w:tc>
          <w:tcPr>
            <w:tcW w:w="162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652F46" w:rsidRPr="00393D4F" w:rsidRDefault="00652F46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(1 x 8 hodin)</w:t>
            </w:r>
          </w:p>
        </w:tc>
        <w:tc>
          <w:tcPr>
            <w:tcW w:w="2485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DD2FAD" w:rsidRPr="00393D4F" w:rsidRDefault="00DD2FAD" w:rsidP="00DD2FAD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od 9:00 hodin</w:t>
            </w:r>
          </w:p>
        </w:tc>
        <w:tc>
          <w:tcPr>
            <w:tcW w:w="1559" w:type="dxa"/>
          </w:tcPr>
          <w:p w:rsidR="00393D4F" w:rsidRPr="00393D4F" w:rsidRDefault="00D80619" w:rsidP="00F41B12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9</w:t>
            </w:r>
            <w:r w:rsidR="00460479" w:rsidRPr="00393D4F">
              <w:rPr>
                <w:sz w:val="24"/>
                <w:szCs w:val="24"/>
              </w:rPr>
              <w:t>5</w:t>
            </w:r>
            <w:r w:rsidR="00F41B12" w:rsidRPr="00393D4F">
              <w:rPr>
                <w:sz w:val="24"/>
                <w:szCs w:val="24"/>
              </w:rPr>
              <w:t>0</w:t>
            </w:r>
            <w:r w:rsidR="00DD2FAD" w:rsidRPr="00393D4F">
              <w:rPr>
                <w:sz w:val="24"/>
                <w:szCs w:val="24"/>
              </w:rPr>
              <w:t>,- Kč</w:t>
            </w:r>
          </w:p>
          <w:p w:rsidR="00DD2FAD" w:rsidRPr="00393D4F" w:rsidRDefault="00833B07" w:rsidP="00F41B12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v ceně brožurka</w:t>
            </w:r>
          </w:p>
        </w:tc>
      </w:tr>
      <w:tr w:rsidR="00DD2FAD" w:rsidRPr="00393D4F" w:rsidTr="00D0147A">
        <w:tc>
          <w:tcPr>
            <w:tcW w:w="198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19.3</w:t>
            </w:r>
            <w:proofErr w:type="gramEnd"/>
            <w:r w:rsidRPr="00393D4F">
              <w:rPr>
                <w:b/>
                <w:sz w:val="24"/>
                <w:szCs w:val="24"/>
              </w:rPr>
              <w:t>. , 26.3., 2.4. a 9.4.2019</w:t>
            </w:r>
          </w:p>
        </w:tc>
        <w:tc>
          <w:tcPr>
            <w:tcW w:w="2693" w:type="dxa"/>
          </w:tcPr>
          <w:p w:rsidR="00393D4F" w:rsidRDefault="00DD2FAD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ICT v mateřské </w:t>
            </w:r>
            <w:r w:rsidR="0037211E" w:rsidRPr="00393D4F">
              <w:rPr>
                <w:b/>
                <w:sz w:val="24"/>
                <w:szCs w:val="24"/>
              </w:rPr>
              <w:t>škole</w:t>
            </w:r>
          </w:p>
          <w:p w:rsidR="00DD2FAD" w:rsidRPr="00393D4F" w:rsidRDefault="00D8061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16 hodin</w:t>
            </w:r>
          </w:p>
          <w:p w:rsidR="00950201" w:rsidRPr="00393D4F" w:rsidRDefault="0095020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(4 x 4 hodiny)</w:t>
            </w:r>
          </w:p>
        </w:tc>
        <w:tc>
          <w:tcPr>
            <w:tcW w:w="2485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 xml:space="preserve">od </w:t>
            </w:r>
            <w:r w:rsidR="005A63BD" w:rsidRPr="00393D4F">
              <w:rPr>
                <w:sz w:val="24"/>
                <w:szCs w:val="24"/>
              </w:rPr>
              <w:t>13:0</w:t>
            </w:r>
            <w:r w:rsidRPr="00393D4F">
              <w:rPr>
                <w:sz w:val="24"/>
                <w:szCs w:val="24"/>
              </w:rPr>
              <w:t>0 hodin</w:t>
            </w:r>
          </w:p>
        </w:tc>
        <w:tc>
          <w:tcPr>
            <w:tcW w:w="1559" w:type="dxa"/>
          </w:tcPr>
          <w:p w:rsidR="00DD2FAD" w:rsidRPr="00393D4F" w:rsidRDefault="00460479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2 320</w:t>
            </w:r>
            <w:r w:rsidR="00F41B12" w:rsidRPr="00393D4F">
              <w:rPr>
                <w:sz w:val="24"/>
                <w:szCs w:val="24"/>
              </w:rPr>
              <w:t>,- Kč</w:t>
            </w:r>
          </w:p>
        </w:tc>
      </w:tr>
      <w:tr w:rsidR="00DD2FAD" w:rsidRPr="00393D4F" w:rsidTr="00D0147A">
        <w:tc>
          <w:tcPr>
            <w:tcW w:w="198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3.4</w:t>
            </w:r>
            <w:proofErr w:type="gramEnd"/>
            <w:r w:rsidRPr="00393D4F">
              <w:rPr>
                <w:b/>
                <w:sz w:val="24"/>
                <w:szCs w:val="24"/>
              </w:rPr>
              <w:t>. a 10.4.2019</w:t>
            </w:r>
          </w:p>
        </w:tc>
        <w:tc>
          <w:tcPr>
            <w:tcW w:w="2693" w:type="dxa"/>
          </w:tcPr>
          <w:p w:rsidR="00393D4F" w:rsidRDefault="00DD2FAD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>Základy asertivity</w:t>
            </w:r>
          </w:p>
          <w:p w:rsidR="00DD2FAD" w:rsidRPr="00393D4F" w:rsidRDefault="00D8061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(2 x 4 hodiny)</w:t>
            </w:r>
          </w:p>
        </w:tc>
        <w:tc>
          <w:tcPr>
            <w:tcW w:w="2485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 xml:space="preserve">od </w:t>
            </w:r>
            <w:r w:rsidR="005A63BD" w:rsidRPr="00393D4F">
              <w:rPr>
                <w:sz w:val="24"/>
                <w:szCs w:val="24"/>
              </w:rPr>
              <w:t>13:0</w:t>
            </w:r>
            <w:r w:rsidRPr="00393D4F">
              <w:rPr>
                <w:sz w:val="24"/>
                <w:szCs w:val="24"/>
              </w:rPr>
              <w:t>0 hodin</w:t>
            </w:r>
          </w:p>
        </w:tc>
        <w:tc>
          <w:tcPr>
            <w:tcW w:w="1559" w:type="dxa"/>
          </w:tcPr>
          <w:p w:rsidR="00DD2FAD" w:rsidRPr="00393D4F" w:rsidRDefault="00460479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1 160</w:t>
            </w:r>
            <w:r w:rsidR="00F41B12" w:rsidRPr="00393D4F">
              <w:rPr>
                <w:sz w:val="24"/>
                <w:szCs w:val="24"/>
              </w:rPr>
              <w:t>,- Kč</w:t>
            </w:r>
          </w:p>
        </w:tc>
      </w:tr>
      <w:tr w:rsidR="00DD2FAD" w:rsidRPr="00393D4F" w:rsidTr="00D0147A">
        <w:tc>
          <w:tcPr>
            <w:tcW w:w="198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16.4</w:t>
            </w:r>
            <w:proofErr w:type="gramEnd"/>
            <w:r w:rsidRPr="00393D4F">
              <w:rPr>
                <w:b/>
                <w:sz w:val="24"/>
                <w:szCs w:val="24"/>
              </w:rPr>
              <w:t>. a 24.4. 2019</w:t>
            </w:r>
          </w:p>
        </w:tc>
        <w:tc>
          <w:tcPr>
            <w:tcW w:w="2693" w:type="dxa"/>
          </w:tcPr>
          <w:p w:rsidR="00393D4F" w:rsidRDefault="00DD2FAD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Čtenářská </w:t>
            </w:r>
            <w:proofErr w:type="spellStart"/>
            <w:r w:rsidRPr="00393D4F">
              <w:rPr>
                <w:b/>
                <w:sz w:val="24"/>
                <w:szCs w:val="24"/>
              </w:rPr>
              <w:t>pregramotnost</w:t>
            </w:r>
            <w:proofErr w:type="spellEnd"/>
          </w:p>
          <w:p w:rsidR="00DD2FAD" w:rsidRPr="00393D4F" w:rsidRDefault="00D8061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(2 x 4 hodiny)</w:t>
            </w:r>
          </w:p>
        </w:tc>
        <w:tc>
          <w:tcPr>
            <w:tcW w:w="2485" w:type="dxa"/>
          </w:tcPr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DD2FAD" w:rsidRPr="00393D4F" w:rsidRDefault="00DD2FAD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 xml:space="preserve">od </w:t>
            </w:r>
            <w:r w:rsidR="005A63BD" w:rsidRPr="00393D4F">
              <w:rPr>
                <w:sz w:val="24"/>
                <w:szCs w:val="24"/>
              </w:rPr>
              <w:t>13:0</w:t>
            </w:r>
            <w:r w:rsidRPr="00393D4F">
              <w:rPr>
                <w:sz w:val="24"/>
                <w:szCs w:val="24"/>
              </w:rPr>
              <w:t>0 hodin</w:t>
            </w:r>
          </w:p>
        </w:tc>
        <w:tc>
          <w:tcPr>
            <w:tcW w:w="1559" w:type="dxa"/>
          </w:tcPr>
          <w:p w:rsidR="00DD2FAD" w:rsidRPr="00393D4F" w:rsidRDefault="00460479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1 160</w:t>
            </w:r>
            <w:r w:rsidR="00F41B12" w:rsidRPr="00393D4F">
              <w:rPr>
                <w:sz w:val="24"/>
                <w:szCs w:val="24"/>
              </w:rPr>
              <w:t>,- Kč</w:t>
            </w:r>
          </w:p>
        </w:tc>
      </w:tr>
      <w:tr w:rsidR="00370481" w:rsidRPr="00393D4F" w:rsidTr="00D0147A">
        <w:tc>
          <w:tcPr>
            <w:tcW w:w="1986" w:type="dxa"/>
          </w:tcPr>
          <w:p w:rsidR="00370481" w:rsidRPr="00393D4F" w:rsidRDefault="009F2DD5" w:rsidP="009F2DD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25.4</w:t>
            </w:r>
            <w:proofErr w:type="gramEnd"/>
            <w:r w:rsidRPr="00393D4F">
              <w:rPr>
                <w:b/>
                <w:sz w:val="24"/>
                <w:szCs w:val="24"/>
              </w:rPr>
              <w:t xml:space="preserve">. a </w:t>
            </w:r>
            <w:r w:rsidR="00370481" w:rsidRPr="00393D4F">
              <w:rPr>
                <w:b/>
                <w:sz w:val="24"/>
                <w:szCs w:val="24"/>
              </w:rPr>
              <w:t xml:space="preserve"> 15.5. 2019</w:t>
            </w:r>
          </w:p>
        </w:tc>
        <w:tc>
          <w:tcPr>
            <w:tcW w:w="2693" w:type="dxa"/>
          </w:tcPr>
          <w:p w:rsidR="00393D4F" w:rsidRDefault="00370481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>Komunikace s rodiči dětí předškolního věku ze sociálně vyloučených lokalit</w:t>
            </w:r>
            <w:r w:rsidR="00393D4F">
              <w:rPr>
                <w:b/>
                <w:sz w:val="24"/>
                <w:szCs w:val="24"/>
              </w:rPr>
              <w:t>–</w:t>
            </w:r>
          </w:p>
          <w:p w:rsidR="00370481" w:rsidRPr="00393D4F" w:rsidRDefault="00D8061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12 hodin</w:t>
            </w:r>
          </w:p>
          <w:p w:rsidR="00370481" w:rsidRPr="00393D4F" w:rsidRDefault="00D97C95" w:rsidP="001549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</w:t>
            </w:r>
            <w:r w:rsidR="001549F9" w:rsidRPr="00393D4F">
              <w:rPr>
                <w:sz w:val="24"/>
                <w:szCs w:val="24"/>
              </w:rPr>
              <w:t>2 x 6</w:t>
            </w:r>
            <w:r w:rsidR="00370481" w:rsidRPr="00393D4F">
              <w:rPr>
                <w:sz w:val="24"/>
                <w:szCs w:val="24"/>
              </w:rPr>
              <w:t xml:space="preserve"> hodiny)</w:t>
            </w:r>
          </w:p>
        </w:tc>
        <w:tc>
          <w:tcPr>
            <w:tcW w:w="2485" w:type="dxa"/>
          </w:tcPr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370481" w:rsidRPr="00393D4F" w:rsidRDefault="00370481" w:rsidP="001549F9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 xml:space="preserve">od </w:t>
            </w:r>
            <w:r w:rsidR="009F2DD5" w:rsidRPr="00393D4F">
              <w:rPr>
                <w:sz w:val="24"/>
                <w:szCs w:val="24"/>
              </w:rPr>
              <w:t>9</w:t>
            </w:r>
            <w:r w:rsidRPr="00393D4F">
              <w:rPr>
                <w:sz w:val="24"/>
                <w:szCs w:val="24"/>
              </w:rPr>
              <w:t>:00 hodin</w:t>
            </w:r>
          </w:p>
        </w:tc>
        <w:tc>
          <w:tcPr>
            <w:tcW w:w="1559" w:type="dxa"/>
          </w:tcPr>
          <w:p w:rsidR="00370481" w:rsidRPr="00393D4F" w:rsidRDefault="00460479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1 740</w:t>
            </w:r>
            <w:r w:rsidR="00370481" w:rsidRPr="00393D4F">
              <w:rPr>
                <w:sz w:val="24"/>
                <w:szCs w:val="24"/>
              </w:rPr>
              <w:t>,- Kč</w:t>
            </w:r>
          </w:p>
        </w:tc>
      </w:tr>
      <w:tr w:rsidR="00370481" w:rsidRPr="00393D4F" w:rsidTr="00D0147A">
        <w:tc>
          <w:tcPr>
            <w:tcW w:w="1986" w:type="dxa"/>
          </w:tcPr>
          <w:p w:rsidR="00370481" w:rsidRPr="00393D4F" w:rsidRDefault="00370481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14.5</w:t>
            </w:r>
            <w:proofErr w:type="gramEnd"/>
            <w:r w:rsidRPr="00393D4F">
              <w:rPr>
                <w:b/>
                <w:sz w:val="24"/>
                <w:szCs w:val="24"/>
              </w:rPr>
              <w:t>. a 21.5.2019</w:t>
            </w:r>
          </w:p>
        </w:tc>
        <w:tc>
          <w:tcPr>
            <w:tcW w:w="2693" w:type="dxa"/>
          </w:tcPr>
          <w:p w:rsidR="00393D4F" w:rsidRDefault="00370481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Matematická </w:t>
            </w:r>
            <w:proofErr w:type="spellStart"/>
            <w:r w:rsidRPr="00393D4F">
              <w:rPr>
                <w:b/>
                <w:sz w:val="24"/>
                <w:szCs w:val="24"/>
              </w:rPr>
              <w:t>pregramotnost</w:t>
            </w:r>
            <w:proofErr w:type="spellEnd"/>
          </w:p>
          <w:p w:rsidR="00370481" w:rsidRPr="00393D4F" w:rsidRDefault="00D80619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(2 x 4 hodiny)</w:t>
            </w:r>
          </w:p>
        </w:tc>
        <w:tc>
          <w:tcPr>
            <w:tcW w:w="2485" w:type="dxa"/>
          </w:tcPr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370481" w:rsidRPr="00393D4F" w:rsidRDefault="00370481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od 13:00 hodin</w:t>
            </w:r>
          </w:p>
        </w:tc>
        <w:tc>
          <w:tcPr>
            <w:tcW w:w="1559" w:type="dxa"/>
          </w:tcPr>
          <w:p w:rsidR="00370481" w:rsidRPr="00393D4F" w:rsidRDefault="00460479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1 160</w:t>
            </w:r>
            <w:r w:rsidR="00F41B12" w:rsidRPr="00393D4F">
              <w:rPr>
                <w:sz w:val="24"/>
                <w:szCs w:val="24"/>
              </w:rPr>
              <w:t>,- Kč</w:t>
            </w:r>
          </w:p>
        </w:tc>
      </w:tr>
      <w:tr w:rsidR="00D97C95" w:rsidRPr="00393D4F" w:rsidTr="00D0147A">
        <w:tc>
          <w:tcPr>
            <w:tcW w:w="1986" w:type="dxa"/>
          </w:tcPr>
          <w:p w:rsidR="00D97C95" w:rsidRPr="00393D4F" w:rsidRDefault="00D97C95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28.5.2019</w:t>
            </w:r>
            <w:proofErr w:type="gramEnd"/>
          </w:p>
        </w:tc>
        <w:tc>
          <w:tcPr>
            <w:tcW w:w="2693" w:type="dxa"/>
          </w:tcPr>
          <w:p w:rsidR="00393D4F" w:rsidRDefault="00D97C95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>Prevence syndromu vyhoření</w:t>
            </w:r>
            <w:r w:rsidR="00393D4F">
              <w:rPr>
                <w:b/>
                <w:sz w:val="24"/>
                <w:szCs w:val="24"/>
              </w:rPr>
              <w:t>–</w:t>
            </w:r>
          </w:p>
          <w:p w:rsidR="00D97C95" w:rsidRPr="00393D4F" w:rsidRDefault="00D80619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D97C95" w:rsidRPr="00393D4F" w:rsidRDefault="00D97C95" w:rsidP="00D97C95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D97C95" w:rsidRPr="00393D4F" w:rsidRDefault="00D97C95" w:rsidP="00D97C95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(1 x 8 hodin)</w:t>
            </w:r>
          </w:p>
        </w:tc>
        <w:tc>
          <w:tcPr>
            <w:tcW w:w="2485" w:type="dxa"/>
          </w:tcPr>
          <w:p w:rsidR="00D97C95" w:rsidRPr="00393D4F" w:rsidRDefault="00D97C95" w:rsidP="00D97C95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D97C95" w:rsidRPr="00393D4F" w:rsidRDefault="00D97C95" w:rsidP="00D97C95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od 9:00 hodin</w:t>
            </w:r>
          </w:p>
        </w:tc>
        <w:tc>
          <w:tcPr>
            <w:tcW w:w="1559" w:type="dxa"/>
          </w:tcPr>
          <w:p w:rsidR="00D97C95" w:rsidRPr="00393D4F" w:rsidRDefault="00460479" w:rsidP="00D0147A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1 160</w:t>
            </w:r>
            <w:r w:rsidR="00F41B12" w:rsidRPr="00393D4F">
              <w:rPr>
                <w:sz w:val="24"/>
                <w:szCs w:val="24"/>
              </w:rPr>
              <w:t>,- Kč</w:t>
            </w:r>
          </w:p>
        </w:tc>
      </w:tr>
      <w:tr w:rsidR="009F2DD5" w:rsidRPr="00393D4F" w:rsidTr="00D0147A">
        <w:tc>
          <w:tcPr>
            <w:tcW w:w="1986" w:type="dxa"/>
          </w:tcPr>
          <w:p w:rsidR="009F2DD5" w:rsidRPr="00393D4F" w:rsidRDefault="000E687E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proofErr w:type="gramStart"/>
            <w:r w:rsidRPr="00393D4F">
              <w:rPr>
                <w:b/>
                <w:sz w:val="24"/>
                <w:szCs w:val="24"/>
              </w:rPr>
              <w:t>4.6.2019</w:t>
            </w:r>
            <w:proofErr w:type="gramEnd"/>
          </w:p>
        </w:tc>
        <w:tc>
          <w:tcPr>
            <w:tcW w:w="2693" w:type="dxa"/>
          </w:tcPr>
          <w:p w:rsidR="00393D4F" w:rsidRDefault="00FF72DB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>Hry v MŠ zaměřené na prosociální chování</w:t>
            </w:r>
          </w:p>
          <w:p w:rsidR="009F2DD5" w:rsidRPr="00393D4F" w:rsidRDefault="00D80619" w:rsidP="00D0147A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9F2DD5" w:rsidRPr="00393D4F" w:rsidRDefault="009F2DD5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9F2DD5" w:rsidRPr="00393D4F" w:rsidRDefault="009F2DD5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(1 x 8 hodin)</w:t>
            </w:r>
          </w:p>
        </w:tc>
        <w:tc>
          <w:tcPr>
            <w:tcW w:w="2485" w:type="dxa"/>
          </w:tcPr>
          <w:p w:rsidR="009F2DD5" w:rsidRPr="00393D4F" w:rsidRDefault="009F2DD5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9F2DD5" w:rsidRPr="00393D4F" w:rsidRDefault="009F2DD5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od 9:00 hodin</w:t>
            </w:r>
          </w:p>
        </w:tc>
        <w:tc>
          <w:tcPr>
            <w:tcW w:w="1559" w:type="dxa"/>
          </w:tcPr>
          <w:p w:rsidR="009F2DD5" w:rsidRPr="00393D4F" w:rsidRDefault="00286473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1 160</w:t>
            </w:r>
            <w:r w:rsidR="009F2DD5" w:rsidRPr="00393D4F">
              <w:rPr>
                <w:sz w:val="24"/>
                <w:szCs w:val="24"/>
              </w:rPr>
              <w:t>,- Kč</w:t>
            </w:r>
            <w:r w:rsidR="00833B07" w:rsidRPr="00393D4F">
              <w:rPr>
                <w:sz w:val="24"/>
                <w:szCs w:val="24"/>
              </w:rPr>
              <w:t xml:space="preserve"> v ceně brožurka</w:t>
            </w:r>
          </w:p>
        </w:tc>
      </w:tr>
      <w:tr w:rsidR="00FF72DB" w:rsidRPr="00393D4F" w:rsidTr="00D0147A">
        <w:tc>
          <w:tcPr>
            <w:tcW w:w="1986" w:type="dxa"/>
          </w:tcPr>
          <w:p w:rsidR="00FF72DB" w:rsidRPr="00393D4F" w:rsidRDefault="00B116CC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F72DB" w:rsidRPr="00393D4F">
              <w:rPr>
                <w:b/>
                <w:sz w:val="24"/>
                <w:szCs w:val="24"/>
              </w:rPr>
              <w:t>.6.2019</w:t>
            </w:r>
          </w:p>
        </w:tc>
        <w:tc>
          <w:tcPr>
            <w:tcW w:w="2693" w:type="dxa"/>
          </w:tcPr>
          <w:p w:rsidR="00393D4F" w:rsidRDefault="00FF72DB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93D4F">
              <w:rPr>
                <w:b/>
                <w:sz w:val="24"/>
                <w:szCs w:val="24"/>
              </w:rPr>
              <w:t xml:space="preserve">Vhodné hry a činnosti </w:t>
            </w:r>
            <w:r w:rsidR="00833B07" w:rsidRPr="00393D4F">
              <w:rPr>
                <w:b/>
                <w:sz w:val="24"/>
                <w:szCs w:val="24"/>
              </w:rPr>
              <w:t>pro přípravu dítěte na vstup do školy</w:t>
            </w:r>
          </w:p>
          <w:p w:rsidR="00FF72DB" w:rsidRPr="00393D4F" w:rsidRDefault="00D80619" w:rsidP="00F3651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3D4F">
              <w:rPr>
                <w:b/>
                <w:sz w:val="24"/>
                <w:szCs w:val="24"/>
              </w:rPr>
              <w:t xml:space="preserve">- </w:t>
            </w:r>
            <w:r w:rsidRPr="00393D4F">
              <w:rPr>
                <w:b/>
                <w:color w:val="FF0000"/>
                <w:sz w:val="24"/>
                <w:szCs w:val="24"/>
              </w:rPr>
              <w:t>šablona</w:t>
            </w:r>
          </w:p>
        </w:tc>
        <w:tc>
          <w:tcPr>
            <w:tcW w:w="1626" w:type="dxa"/>
          </w:tcPr>
          <w:p w:rsidR="00FF72DB" w:rsidRPr="00393D4F" w:rsidRDefault="00FF72DB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8 hodin</w:t>
            </w:r>
          </w:p>
          <w:p w:rsidR="00FF72DB" w:rsidRPr="00393D4F" w:rsidRDefault="00FF72DB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(1 x 8 hodin)</w:t>
            </w:r>
          </w:p>
        </w:tc>
        <w:tc>
          <w:tcPr>
            <w:tcW w:w="2485" w:type="dxa"/>
          </w:tcPr>
          <w:p w:rsidR="00FF72DB" w:rsidRPr="00393D4F" w:rsidRDefault="00FF72DB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Masarykova 745, Žatec</w:t>
            </w:r>
          </w:p>
          <w:p w:rsidR="00FF72DB" w:rsidRPr="00393D4F" w:rsidRDefault="00FF72DB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od 9:00 hodin</w:t>
            </w:r>
          </w:p>
        </w:tc>
        <w:tc>
          <w:tcPr>
            <w:tcW w:w="1559" w:type="dxa"/>
          </w:tcPr>
          <w:p w:rsidR="00FF72DB" w:rsidRPr="00393D4F" w:rsidRDefault="00286473" w:rsidP="00F3651B">
            <w:pPr>
              <w:pStyle w:val="Odstavecseseznamem"/>
              <w:ind w:left="0"/>
              <w:rPr>
                <w:sz w:val="24"/>
                <w:szCs w:val="24"/>
              </w:rPr>
            </w:pPr>
            <w:r w:rsidRPr="00393D4F">
              <w:rPr>
                <w:sz w:val="24"/>
                <w:szCs w:val="24"/>
              </w:rPr>
              <w:t>1 160</w:t>
            </w:r>
            <w:r w:rsidR="00FF72DB" w:rsidRPr="00393D4F">
              <w:rPr>
                <w:sz w:val="24"/>
                <w:szCs w:val="24"/>
              </w:rPr>
              <w:t xml:space="preserve">,- </w:t>
            </w:r>
            <w:r w:rsidR="00B97375" w:rsidRPr="00393D4F">
              <w:rPr>
                <w:sz w:val="24"/>
                <w:szCs w:val="24"/>
              </w:rPr>
              <w:t xml:space="preserve">Kč v ceně brožurka </w:t>
            </w:r>
          </w:p>
        </w:tc>
      </w:tr>
    </w:tbl>
    <w:p w:rsidR="00D0147A" w:rsidRPr="00393D4F" w:rsidRDefault="00D0147A" w:rsidP="00D0147A">
      <w:pPr>
        <w:pStyle w:val="Odstavecseseznamem"/>
        <w:ind w:left="1080"/>
        <w:rPr>
          <w:sz w:val="24"/>
          <w:szCs w:val="24"/>
        </w:rPr>
      </w:pPr>
    </w:p>
    <w:p w:rsidR="00D0147A" w:rsidRPr="00393D4F" w:rsidRDefault="00D0147A">
      <w:pPr>
        <w:rPr>
          <w:sz w:val="24"/>
          <w:szCs w:val="24"/>
        </w:rPr>
      </w:pPr>
    </w:p>
    <w:sectPr w:rsidR="00D0147A" w:rsidRPr="00393D4F" w:rsidSect="00393D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6E8"/>
    <w:multiLevelType w:val="hybridMultilevel"/>
    <w:tmpl w:val="34BA4978"/>
    <w:lvl w:ilvl="0" w:tplc="5EEE29E8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3129"/>
    <w:multiLevelType w:val="hybridMultilevel"/>
    <w:tmpl w:val="3BC8DE7A"/>
    <w:lvl w:ilvl="0" w:tplc="4106E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0147A"/>
    <w:rsid w:val="000D65EB"/>
    <w:rsid w:val="000E687E"/>
    <w:rsid w:val="001549F9"/>
    <w:rsid w:val="00286473"/>
    <w:rsid w:val="00370481"/>
    <w:rsid w:val="0037211E"/>
    <w:rsid w:val="00393D4F"/>
    <w:rsid w:val="00460479"/>
    <w:rsid w:val="004628B8"/>
    <w:rsid w:val="00536CF9"/>
    <w:rsid w:val="00574E42"/>
    <w:rsid w:val="005A63BD"/>
    <w:rsid w:val="00652F46"/>
    <w:rsid w:val="00683A8D"/>
    <w:rsid w:val="0069662D"/>
    <w:rsid w:val="007571D0"/>
    <w:rsid w:val="00833B07"/>
    <w:rsid w:val="00950201"/>
    <w:rsid w:val="009F2DD5"/>
    <w:rsid w:val="00B116CC"/>
    <w:rsid w:val="00B97375"/>
    <w:rsid w:val="00D0147A"/>
    <w:rsid w:val="00D80619"/>
    <w:rsid w:val="00D97C95"/>
    <w:rsid w:val="00DD2FAD"/>
    <w:rsid w:val="00E733BC"/>
    <w:rsid w:val="00F41B12"/>
    <w:rsid w:val="00FA0608"/>
    <w:rsid w:val="00FF343D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47A"/>
    <w:pPr>
      <w:ind w:left="720"/>
      <w:contextualSpacing/>
    </w:pPr>
  </w:style>
  <w:style w:type="table" w:styleId="Mkatabulky">
    <w:name w:val="Table Grid"/>
    <w:basedOn w:val="Normlntabulka"/>
    <w:uiPriority w:val="59"/>
    <w:rsid w:val="00D0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47A"/>
    <w:pPr>
      <w:ind w:left="720"/>
      <w:contextualSpacing/>
    </w:pPr>
  </w:style>
  <w:style w:type="table" w:styleId="Mkatabulky">
    <w:name w:val="Table Grid"/>
    <w:basedOn w:val="Normlntabulka"/>
    <w:uiPriority w:val="59"/>
    <w:rsid w:val="00D0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Blanka</cp:lastModifiedBy>
  <cp:revision>23</cp:revision>
  <dcterms:created xsi:type="dcterms:W3CDTF">2019-01-02T15:38:00Z</dcterms:created>
  <dcterms:modified xsi:type="dcterms:W3CDTF">2019-01-07T10:01:00Z</dcterms:modified>
</cp:coreProperties>
</file>