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4C1" w:rsidRDefault="000474C1" w:rsidP="000474C1">
      <w:pPr>
        <w:jc w:val="center"/>
        <w:rPr>
          <w:rFonts w:ascii="Arial" w:hAnsi="Arial" w:cs="Arial"/>
          <w:caps/>
          <w:sz w:val="52"/>
        </w:rPr>
      </w:pPr>
      <w:bookmarkStart w:id="0" w:name="_GoBack"/>
      <w:bookmarkEnd w:id="0"/>
      <w:r w:rsidRPr="00A709D0">
        <w:rPr>
          <w:noProof/>
          <w:sz w:val="52"/>
          <w:lang w:eastAsia="cs-CZ"/>
        </w:rPr>
        <w:drawing>
          <wp:anchor distT="0" distB="0" distL="114300" distR="114300" simplePos="0" relativeHeight="251659264" behindDoc="1" locked="0" layoutInCell="1" allowOverlap="1" wp14:anchorId="0F573BFB" wp14:editId="20A4CC8D">
            <wp:simplePos x="0" y="0"/>
            <wp:positionH relativeFrom="margin">
              <wp:posOffset>2048122</wp:posOffset>
            </wp:positionH>
            <wp:positionV relativeFrom="paragraph">
              <wp:posOffset>-319764</wp:posOffset>
            </wp:positionV>
            <wp:extent cx="1521726" cy="1521726"/>
            <wp:effectExtent l="0" t="0" r="2540" b="2540"/>
            <wp:wrapNone/>
            <wp:docPr id="24" name="obrázek 1" descr="C:\Users\jrysavy\Desktop\_stara_plocha\vladar logo velké bez pozadí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ysavy\Desktop\_stara_plocha\vladar logo velké bez pozadí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396" cy="1524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4C1" w:rsidRDefault="000474C1" w:rsidP="000474C1">
      <w:pPr>
        <w:jc w:val="center"/>
        <w:rPr>
          <w:rFonts w:ascii="Arial" w:hAnsi="Arial" w:cs="Arial"/>
          <w:caps/>
          <w:sz w:val="52"/>
        </w:rPr>
      </w:pPr>
    </w:p>
    <w:p w:rsidR="000474C1" w:rsidRDefault="000474C1" w:rsidP="000474C1">
      <w:pPr>
        <w:jc w:val="center"/>
        <w:rPr>
          <w:rFonts w:ascii="Arial" w:hAnsi="Arial" w:cs="Arial"/>
          <w:caps/>
          <w:sz w:val="52"/>
        </w:rPr>
      </w:pPr>
    </w:p>
    <w:p w:rsidR="00AC7B6D" w:rsidRPr="00AC7B6D" w:rsidRDefault="00AC7B6D" w:rsidP="00AC7B6D">
      <w:pPr>
        <w:pStyle w:val="Nadpis1"/>
        <w:numPr>
          <w:ilvl w:val="0"/>
          <w:numId w:val="0"/>
        </w:numPr>
        <w:jc w:val="center"/>
        <w:rPr>
          <w:i/>
          <w:color w:val="00B050"/>
          <w:sz w:val="48"/>
          <w:szCs w:val="48"/>
        </w:rPr>
      </w:pPr>
      <w:r w:rsidRPr="00AC7B6D">
        <w:rPr>
          <w:i/>
          <w:color w:val="00B050"/>
          <w:sz w:val="48"/>
          <w:szCs w:val="48"/>
        </w:rPr>
        <w:t>Interní postupy MAS Vladař o.p.s.</w:t>
      </w:r>
    </w:p>
    <w:p w:rsidR="00E336CE" w:rsidRDefault="00E641C6" w:rsidP="00E641C6">
      <w:pPr>
        <w:pStyle w:val="Nadpis1"/>
        <w:numPr>
          <w:ilvl w:val="0"/>
          <w:numId w:val="0"/>
        </w:numPr>
        <w:jc w:val="center"/>
        <w:rPr>
          <w:b/>
          <w:color w:val="00B050"/>
          <w:sz w:val="48"/>
          <w:szCs w:val="48"/>
          <w:u w:val="single"/>
        </w:rPr>
      </w:pPr>
      <w:r w:rsidRPr="00E641C6">
        <w:rPr>
          <w:b/>
          <w:color w:val="00B050"/>
          <w:sz w:val="48"/>
          <w:szCs w:val="48"/>
          <w:u w:val="single"/>
        </w:rPr>
        <w:t>Směrnice č.02</w:t>
      </w:r>
    </w:p>
    <w:p w:rsidR="00E641C6" w:rsidRDefault="00E641C6" w:rsidP="00E641C6"/>
    <w:p w:rsidR="00791DB4" w:rsidRPr="006D4AE5" w:rsidRDefault="008E406E" w:rsidP="00791DB4">
      <w:pPr>
        <w:jc w:val="center"/>
        <w:rPr>
          <w:rFonts w:asciiTheme="majorHAnsi" w:eastAsiaTheme="majorEastAsia" w:hAnsiTheme="majorHAnsi" w:cstheme="majorBidi"/>
          <w:i/>
          <w:color w:val="00B050"/>
          <w:sz w:val="28"/>
          <w:szCs w:val="28"/>
        </w:rPr>
      </w:pPr>
      <w:r w:rsidRPr="006D4AE5">
        <w:rPr>
          <w:rFonts w:asciiTheme="majorHAnsi" w:eastAsiaTheme="majorEastAsia" w:hAnsiTheme="majorHAnsi" w:cstheme="majorBidi"/>
          <w:i/>
          <w:color w:val="00B050"/>
          <w:sz w:val="28"/>
          <w:szCs w:val="28"/>
        </w:rPr>
        <w:t>Pro výzvy</w:t>
      </w:r>
      <w:r w:rsidR="00791DB4" w:rsidRPr="006D4AE5">
        <w:rPr>
          <w:rFonts w:asciiTheme="majorHAnsi" w:eastAsiaTheme="majorEastAsia" w:hAnsiTheme="majorHAnsi" w:cstheme="majorBidi"/>
          <w:i/>
          <w:color w:val="00B050"/>
          <w:sz w:val="28"/>
          <w:szCs w:val="28"/>
        </w:rPr>
        <w:t>:</w:t>
      </w:r>
    </w:p>
    <w:p w:rsidR="00B50995" w:rsidRPr="006D4AE5" w:rsidRDefault="00791DB4" w:rsidP="00791DB4">
      <w:pPr>
        <w:jc w:val="center"/>
        <w:rPr>
          <w:rFonts w:asciiTheme="majorHAnsi" w:eastAsiaTheme="majorEastAsia" w:hAnsiTheme="majorHAnsi" w:cstheme="majorBidi"/>
          <w:i/>
          <w:color w:val="00B050"/>
          <w:sz w:val="28"/>
          <w:szCs w:val="28"/>
        </w:rPr>
      </w:pPr>
      <w:r w:rsidRPr="006D4AE5">
        <w:rPr>
          <w:rFonts w:asciiTheme="majorHAnsi" w:eastAsiaTheme="majorEastAsia" w:hAnsiTheme="majorHAnsi" w:cstheme="majorBidi"/>
          <w:i/>
          <w:color w:val="00B050"/>
          <w:sz w:val="28"/>
          <w:szCs w:val="28"/>
        </w:rPr>
        <w:t>č.</w:t>
      </w:r>
      <w:r w:rsidR="00D06EEF" w:rsidRPr="006D4AE5">
        <w:rPr>
          <w:rFonts w:asciiTheme="majorHAnsi" w:eastAsiaTheme="majorEastAsia" w:hAnsiTheme="majorHAnsi" w:cstheme="majorBidi"/>
          <w:i/>
          <w:color w:val="00B050"/>
          <w:sz w:val="28"/>
          <w:szCs w:val="28"/>
        </w:rPr>
        <w:t xml:space="preserve"> </w:t>
      </w:r>
      <w:r w:rsidRPr="006D4AE5">
        <w:rPr>
          <w:rFonts w:asciiTheme="majorHAnsi" w:eastAsiaTheme="majorEastAsia" w:hAnsiTheme="majorHAnsi" w:cstheme="majorBidi"/>
          <w:i/>
          <w:color w:val="00B050"/>
          <w:sz w:val="28"/>
          <w:szCs w:val="28"/>
        </w:rPr>
        <w:t>1. - 2017 - IROP 3 Zvýšení kvality a dostupnosti služeb vedoucí k sociální inkluzi</w:t>
      </w:r>
    </w:p>
    <w:p w:rsidR="008E702C" w:rsidRDefault="00D06EEF" w:rsidP="00791DB4">
      <w:pPr>
        <w:jc w:val="center"/>
        <w:rPr>
          <w:rFonts w:asciiTheme="majorHAnsi" w:eastAsiaTheme="majorEastAsia" w:hAnsiTheme="majorHAnsi" w:cstheme="majorBidi"/>
          <w:i/>
          <w:color w:val="00B050"/>
          <w:sz w:val="28"/>
          <w:szCs w:val="28"/>
        </w:rPr>
      </w:pPr>
      <w:r w:rsidRPr="006D4AE5">
        <w:rPr>
          <w:rFonts w:asciiTheme="majorHAnsi" w:eastAsiaTheme="majorEastAsia" w:hAnsiTheme="majorHAnsi" w:cstheme="majorBidi"/>
          <w:i/>
          <w:color w:val="00B050"/>
          <w:sz w:val="28"/>
          <w:szCs w:val="28"/>
        </w:rPr>
        <w:t>č. 2. – 2017 - IROP 4 Vznik nových a rozvoj existujících podnikatelských aktivit v oblasti sociálního podnikání</w:t>
      </w:r>
    </w:p>
    <w:p w:rsidR="006D4AE5" w:rsidRPr="0046017C" w:rsidRDefault="006D4AE5" w:rsidP="00791DB4">
      <w:pPr>
        <w:jc w:val="center"/>
        <w:rPr>
          <w:rFonts w:asciiTheme="majorHAnsi" w:eastAsiaTheme="majorEastAsia" w:hAnsiTheme="majorHAnsi" w:cstheme="majorBidi"/>
          <w:i/>
          <w:color w:val="00B050"/>
        </w:rPr>
      </w:pPr>
    </w:p>
    <w:p w:rsidR="00AC7B6D" w:rsidRDefault="00AC7B6D" w:rsidP="00AC7B6D">
      <w:pPr>
        <w:pStyle w:val="Nadpis1"/>
        <w:numPr>
          <w:ilvl w:val="0"/>
          <w:numId w:val="0"/>
        </w:numPr>
        <w:jc w:val="center"/>
        <w:rPr>
          <w:b/>
          <w:i/>
          <w:color w:val="00B050"/>
          <w:sz w:val="48"/>
          <w:szCs w:val="48"/>
        </w:rPr>
      </w:pPr>
      <w:r w:rsidRPr="00AC7B6D">
        <w:rPr>
          <w:b/>
          <w:i/>
          <w:color w:val="00B050"/>
          <w:sz w:val="48"/>
          <w:szCs w:val="48"/>
        </w:rPr>
        <w:t>„Kritéria přijatelnosti a formálních náležitostí“</w:t>
      </w:r>
    </w:p>
    <w:p w:rsidR="00F02D9C" w:rsidRPr="00F02D9C" w:rsidRDefault="00F02D9C" w:rsidP="00F02D9C"/>
    <w:p w:rsidR="00F02D9C" w:rsidRDefault="00F02D9C" w:rsidP="00F02D9C">
      <w:pPr>
        <w:jc w:val="center"/>
        <w:rPr>
          <w:b/>
          <w:i/>
          <w:color w:val="00B050"/>
          <w:sz w:val="48"/>
          <w:szCs w:val="48"/>
        </w:rPr>
      </w:pPr>
      <w:r>
        <w:rPr>
          <w:b/>
          <w:i/>
          <w:color w:val="00B050"/>
          <w:sz w:val="48"/>
          <w:szCs w:val="48"/>
        </w:rPr>
        <w:t>a</w:t>
      </w:r>
    </w:p>
    <w:p w:rsidR="00F02D9C" w:rsidRPr="00184815" w:rsidRDefault="00F02D9C" w:rsidP="00F02D9C">
      <w:pPr>
        <w:jc w:val="center"/>
        <w:rPr>
          <w:rFonts w:asciiTheme="majorHAnsi" w:eastAsiaTheme="majorEastAsia" w:hAnsiTheme="majorHAnsi" w:cstheme="majorBidi"/>
          <w:b/>
          <w:i/>
          <w:color w:val="00B050"/>
          <w:sz w:val="48"/>
          <w:szCs w:val="48"/>
        </w:rPr>
      </w:pPr>
      <w:r w:rsidRPr="00184815">
        <w:rPr>
          <w:rFonts w:asciiTheme="majorHAnsi" w:eastAsiaTheme="majorEastAsia" w:hAnsiTheme="majorHAnsi" w:cstheme="majorBidi"/>
          <w:b/>
          <w:i/>
          <w:color w:val="00B050"/>
          <w:sz w:val="48"/>
          <w:szCs w:val="48"/>
        </w:rPr>
        <w:t>„Kr</w:t>
      </w:r>
      <w:r w:rsidR="00F214B9" w:rsidRPr="00184815">
        <w:rPr>
          <w:rFonts w:asciiTheme="majorHAnsi" w:eastAsiaTheme="majorEastAsia" w:hAnsiTheme="majorHAnsi" w:cstheme="majorBidi"/>
          <w:b/>
          <w:i/>
          <w:color w:val="00B050"/>
          <w:sz w:val="48"/>
          <w:szCs w:val="48"/>
        </w:rPr>
        <w:t>itéria pro věcné hodnocení proje</w:t>
      </w:r>
      <w:r w:rsidR="00184815" w:rsidRPr="00184815">
        <w:rPr>
          <w:rFonts w:asciiTheme="majorHAnsi" w:eastAsiaTheme="majorEastAsia" w:hAnsiTheme="majorHAnsi" w:cstheme="majorBidi"/>
          <w:b/>
          <w:i/>
          <w:color w:val="00B050"/>
          <w:sz w:val="48"/>
          <w:szCs w:val="48"/>
        </w:rPr>
        <w:t>k</w:t>
      </w:r>
      <w:r w:rsidR="00F214B9" w:rsidRPr="00184815">
        <w:rPr>
          <w:rFonts w:asciiTheme="majorHAnsi" w:eastAsiaTheme="majorEastAsia" w:hAnsiTheme="majorHAnsi" w:cstheme="majorBidi"/>
          <w:b/>
          <w:i/>
          <w:color w:val="00B050"/>
          <w:sz w:val="48"/>
          <w:szCs w:val="48"/>
        </w:rPr>
        <w:t>tů“</w:t>
      </w:r>
    </w:p>
    <w:p w:rsidR="00F02D9C" w:rsidRPr="00F02D9C" w:rsidRDefault="00F02D9C" w:rsidP="00F02D9C"/>
    <w:p w:rsidR="00AC7B6D" w:rsidRDefault="00AC7B6D" w:rsidP="00AC7B6D">
      <w:pPr>
        <w:rPr>
          <w:color w:val="00B050"/>
        </w:rPr>
      </w:pPr>
    </w:p>
    <w:p w:rsidR="00AC7B6D" w:rsidRPr="00AC7B6D" w:rsidRDefault="00AC7B6D" w:rsidP="00AC7B6D">
      <w:pPr>
        <w:pStyle w:val="Nadpis1"/>
        <w:numPr>
          <w:ilvl w:val="0"/>
          <w:numId w:val="0"/>
        </w:numPr>
        <w:jc w:val="center"/>
        <w:rPr>
          <w:i/>
          <w:color w:val="00B050"/>
          <w:sz w:val="48"/>
          <w:szCs w:val="48"/>
        </w:rPr>
      </w:pPr>
      <w:r w:rsidRPr="00AC7B6D">
        <w:rPr>
          <w:i/>
          <w:color w:val="00B050"/>
          <w:sz w:val="48"/>
          <w:szCs w:val="48"/>
        </w:rPr>
        <w:t xml:space="preserve">Operační program </w:t>
      </w:r>
      <w:r w:rsidRPr="00AC7B6D">
        <w:rPr>
          <w:b/>
          <w:i/>
          <w:color w:val="00B050"/>
          <w:sz w:val="48"/>
          <w:szCs w:val="48"/>
        </w:rPr>
        <w:t>IROP</w:t>
      </w:r>
    </w:p>
    <w:p w:rsidR="00712C58" w:rsidRDefault="00712C58" w:rsidP="001D3633">
      <w:pPr>
        <w:pStyle w:val="Nadpis1"/>
        <w:numPr>
          <w:ilvl w:val="0"/>
          <w:numId w:val="0"/>
        </w:numPr>
        <w:spacing w:before="0" w:line="240" w:lineRule="auto"/>
        <w:jc w:val="center"/>
        <w:rPr>
          <w:i/>
          <w:color w:val="00B050"/>
          <w:sz w:val="24"/>
          <w:szCs w:val="24"/>
        </w:rPr>
      </w:pPr>
    </w:p>
    <w:p w:rsidR="00712C58" w:rsidRDefault="00712C58" w:rsidP="001D3633">
      <w:pPr>
        <w:pStyle w:val="Nadpis1"/>
        <w:numPr>
          <w:ilvl w:val="0"/>
          <w:numId w:val="0"/>
        </w:numPr>
        <w:spacing w:before="0" w:line="240" w:lineRule="auto"/>
        <w:jc w:val="center"/>
        <w:rPr>
          <w:i/>
          <w:color w:val="00B050"/>
          <w:sz w:val="24"/>
          <w:szCs w:val="24"/>
        </w:rPr>
      </w:pPr>
    </w:p>
    <w:p w:rsidR="0046017C" w:rsidRDefault="0046017C" w:rsidP="001D3633">
      <w:pPr>
        <w:spacing w:after="0" w:line="240" w:lineRule="auto"/>
        <w:jc w:val="center"/>
        <w:rPr>
          <w:b/>
          <w:i/>
          <w:sz w:val="20"/>
          <w:szCs w:val="20"/>
        </w:rPr>
      </w:pPr>
    </w:p>
    <w:p w:rsidR="008E702C" w:rsidRDefault="008E702C" w:rsidP="001D3633">
      <w:pPr>
        <w:spacing w:after="0" w:line="240" w:lineRule="auto"/>
        <w:jc w:val="center"/>
        <w:rPr>
          <w:b/>
          <w:i/>
          <w:sz w:val="20"/>
          <w:szCs w:val="20"/>
        </w:rPr>
      </w:pPr>
    </w:p>
    <w:p w:rsidR="001D3633" w:rsidRPr="00FB48A8" w:rsidRDefault="001D3633" w:rsidP="001D3633">
      <w:pPr>
        <w:spacing w:after="0" w:line="240" w:lineRule="auto"/>
        <w:jc w:val="center"/>
        <w:rPr>
          <w:b/>
          <w:i/>
          <w:sz w:val="20"/>
          <w:szCs w:val="20"/>
        </w:rPr>
      </w:pPr>
      <w:r w:rsidRPr="00FB48A8">
        <w:rPr>
          <w:b/>
          <w:i/>
          <w:sz w:val="20"/>
          <w:szCs w:val="20"/>
        </w:rPr>
        <w:t>Verze 01 / 2017</w:t>
      </w:r>
    </w:p>
    <w:p w:rsidR="001D3633" w:rsidRDefault="001D3633" w:rsidP="001D3633">
      <w:pPr>
        <w:spacing w:after="0" w:line="240" w:lineRule="auto"/>
        <w:jc w:val="center"/>
        <w:rPr>
          <w:b/>
          <w:i/>
          <w:color w:val="FF0000"/>
          <w:sz w:val="20"/>
          <w:szCs w:val="20"/>
        </w:rPr>
      </w:pPr>
      <w:r w:rsidRPr="00FB48A8">
        <w:rPr>
          <w:b/>
          <w:i/>
          <w:sz w:val="20"/>
          <w:szCs w:val="20"/>
        </w:rPr>
        <w:t xml:space="preserve">Směrnice č. 02 – Kritéria přijatelnosti a formálních náležitostí a Kritéria pro věcné hodnocení jsou platné a </w:t>
      </w:r>
      <w:r w:rsidRPr="006D4AE5">
        <w:rPr>
          <w:b/>
          <w:i/>
          <w:sz w:val="20"/>
          <w:szCs w:val="20"/>
        </w:rPr>
        <w:t xml:space="preserve">účinné dnem: </w:t>
      </w:r>
      <w:r w:rsidR="006D4AE5" w:rsidRPr="006D4AE5">
        <w:rPr>
          <w:b/>
          <w:i/>
          <w:sz w:val="20"/>
          <w:szCs w:val="20"/>
        </w:rPr>
        <w:t>29.11.</w:t>
      </w:r>
      <w:r w:rsidRPr="006D4AE5">
        <w:rPr>
          <w:b/>
          <w:i/>
          <w:sz w:val="20"/>
          <w:szCs w:val="20"/>
        </w:rPr>
        <w:t>2017</w:t>
      </w:r>
    </w:p>
    <w:p w:rsidR="0046017C" w:rsidRDefault="0046017C" w:rsidP="00E336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0D395C" w:rsidRPr="00A03A30" w:rsidRDefault="000D395C" w:rsidP="00E336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  <w:r w:rsidRPr="00A03A30"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  <w:lastRenderedPageBreak/>
        <w:t>KRITÉRIA</w:t>
      </w:r>
      <w:r w:rsidR="00B935E6"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  <w:t xml:space="preserve"> PŘIJATELNOSTI A</w:t>
      </w:r>
      <w:r w:rsidRPr="00A03A30"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  <w:t xml:space="preserve"> FORMÁLNÍCH NÁLEŽITOSTÍ PRO VÝBĚR PROJEKTŮ</w:t>
      </w:r>
    </w:p>
    <w:p w:rsidR="00D7136A" w:rsidRPr="00456ADC" w:rsidRDefault="00D7136A" w:rsidP="00D7136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cs-CZ"/>
        </w:rPr>
      </w:pPr>
    </w:p>
    <w:p w:rsidR="000D395C" w:rsidRDefault="00D7136A" w:rsidP="00E336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cs-CZ"/>
        </w:rPr>
      </w:pPr>
      <w:r w:rsidRPr="00D7136A">
        <w:rPr>
          <w:rFonts w:ascii="Times New Roman" w:hAnsi="Times New Roman" w:cs="Times New Roman"/>
          <w:sz w:val="20"/>
          <w:szCs w:val="20"/>
          <w:lang w:eastAsia="cs-CZ"/>
        </w:rPr>
        <w:t xml:space="preserve"> Hodnotí se podle </w:t>
      </w:r>
      <w:r>
        <w:rPr>
          <w:rFonts w:ascii="Times New Roman" w:hAnsi="Times New Roman" w:cs="Times New Roman"/>
          <w:sz w:val="20"/>
          <w:szCs w:val="20"/>
          <w:lang w:eastAsia="cs-CZ"/>
        </w:rPr>
        <w:t xml:space="preserve">schválených </w:t>
      </w:r>
      <w:r w:rsidRPr="00D7136A">
        <w:rPr>
          <w:rFonts w:ascii="Times New Roman" w:hAnsi="Times New Roman" w:cs="Times New Roman"/>
          <w:sz w:val="20"/>
          <w:szCs w:val="20"/>
          <w:lang w:eastAsia="cs-CZ"/>
        </w:rPr>
        <w:t>kritérií</w:t>
      </w:r>
      <w:r w:rsidR="00391DF5">
        <w:rPr>
          <w:rFonts w:ascii="Times New Roman" w:hAnsi="Times New Roman" w:cs="Times New Roman"/>
          <w:sz w:val="20"/>
          <w:szCs w:val="20"/>
          <w:lang w:eastAsia="cs-CZ"/>
        </w:rPr>
        <w:t xml:space="preserve">, která </w:t>
      </w:r>
      <w:r w:rsidR="00A03A30">
        <w:rPr>
          <w:rFonts w:ascii="Times New Roman" w:hAnsi="Times New Roman" w:cs="Times New Roman"/>
          <w:sz w:val="20"/>
          <w:szCs w:val="20"/>
          <w:lang w:eastAsia="cs-CZ"/>
        </w:rPr>
        <w:t xml:space="preserve">se </w:t>
      </w:r>
      <w:r w:rsidRPr="00D7136A">
        <w:rPr>
          <w:rFonts w:ascii="Times New Roman" w:hAnsi="Times New Roman" w:cs="Times New Roman"/>
          <w:sz w:val="20"/>
          <w:szCs w:val="20"/>
          <w:lang w:eastAsia="cs-CZ"/>
        </w:rPr>
        <w:t>vyhodnocují možností</w:t>
      </w:r>
      <w:r w:rsidR="00A03A30">
        <w:rPr>
          <w:rFonts w:ascii="Times New Roman" w:hAnsi="Times New Roman" w:cs="Times New Roman"/>
          <w:sz w:val="20"/>
          <w:szCs w:val="20"/>
          <w:lang w:eastAsia="cs-CZ"/>
        </w:rPr>
        <w:t xml:space="preserve"> ANO nebo NE. </w:t>
      </w:r>
      <w:r w:rsidR="00ED71F9" w:rsidRPr="00D7136A">
        <w:rPr>
          <w:rFonts w:ascii="Times New Roman" w:hAnsi="Times New Roman" w:cs="Times New Roman"/>
          <w:sz w:val="20"/>
          <w:szCs w:val="20"/>
          <w:lang w:eastAsia="cs-CZ"/>
        </w:rPr>
        <w:t xml:space="preserve">Při </w:t>
      </w:r>
      <w:r w:rsidR="00ED71F9" w:rsidRPr="00EC0A1E">
        <w:rPr>
          <w:rFonts w:ascii="Times New Roman" w:hAnsi="Times New Roman" w:cs="Times New Roman"/>
          <w:sz w:val="20"/>
          <w:szCs w:val="20"/>
          <w:lang w:eastAsia="cs-CZ"/>
        </w:rPr>
        <w:t xml:space="preserve">hodnocení </w:t>
      </w:r>
      <w:r w:rsidR="00FF0C24" w:rsidRPr="00EC0A1E">
        <w:rPr>
          <w:rFonts w:ascii="Times New Roman" w:hAnsi="Times New Roman" w:cs="Times New Roman"/>
          <w:sz w:val="20"/>
          <w:szCs w:val="20"/>
          <w:lang w:eastAsia="cs-CZ"/>
        </w:rPr>
        <w:t>přijatelnosti</w:t>
      </w:r>
      <w:r w:rsidR="00FF0C24">
        <w:rPr>
          <w:rFonts w:ascii="Times New Roman" w:hAnsi="Times New Roman" w:cs="Times New Roman"/>
          <w:sz w:val="20"/>
          <w:szCs w:val="20"/>
          <w:lang w:eastAsia="cs-CZ"/>
        </w:rPr>
        <w:t xml:space="preserve"> </w:t>
      </w:r>
      <w:r w:rsidR="004A4C9E">
        <w:rPr>
          <w:rFonts w:ascii="Times New Roman" w:hAnsi="Times New Roman" w:cs="Times New Roman"/>
          <w:sz w:val="20"/>
          <w:szCs w:val="20"/>
          <w:lang w:eastAsia="cs-CZ"/>
        </w:rPr>
        <w:t xml:space="preserve">a </w:t>
      </w:r>
      <w:r w:rsidR="00ED71F9" w:rsidRPr="00D7136A">
        <w:rPr>
          <w:rFonts w:ascii="Times New Roman" w:hAnsi="Times New Roman" w:cs="Times New Roman"/>
          <w:sz w:val="20"/>
          <w:szCs w:val="20"/>
          <w:lang w:eastAsia="cs-CZ"/>
        </w:rPr>
        <w:t>formálních náležitostí</w:t>
      </w:r>
      <w:r w:rsidR="00FF0C24">
        <w:rPr>
          <w:rFonts w:ascii="Times New Roman" w:hAnsi="Times New Roman" w:cs="Times New Roman"/>
          <w:sz w:val="20"/>
          <w:szCs w:val="20"/>
          <w:lang w:eastAsia="cs-CZ"/>
        </w:rPr>
        <w:t xml:space="preserve"> </w:t>
      </w:r>
      <w:r w:rsidR="00ED71F9" w:rsidRPr="00D7136A">
        <w:rPr>
          <w:rFonts w:ascii="Times New Roman" w:hAnsi="Times New Roman" w:cs="Times New Roman"/>
          <w:sz w:val="20"/>
          <w:szCs w:val="20"/>
          <w:lang w:eastAsia="cs-CZ"/>
        </w:rPr>
        <w:t>se žádost může vrátit maximálně dvakrát žadateli k doplnění nebo opravě.</w:t>
      </w:r>
      <w:r w:rsidR="00ED71F9">
        <w:rPr>
          <w:rFonts w:ascii="Times New Roman" w:hAnsi="Times New Roman" w:cs="Times New Roman"/>
          <w:sz w:val="20"/>
          <w:szCs w:val="20"/>
          <w:lang w:eastAsia="cs-CZ"/>
        </w:rPr>
        <w:t xml:space="preserve"> </w:t>
      </w:r>
      <w:r w:rsidRPr="00D7136A">
        <w:rPr>
          <w:rFonts w:ascii="Times New Roman" w:hAnsi="Times New Roman" w:cs="Times New Roman"/>
          <w:sz w:val="20"/>
          <w:szCs w:val="20"/>
          <w:lang w:eastAsia="cs-CZ"/>
        </w:rPr>
        <w:t>Možnost NE</w:t>
      </w:r>
      <w:r w:rsidR="00FF0C24">
        <w:rPr>
          <w:rFonts w:ascii="Times New Roman" w:hAnsi="Times New Roman" w:cs="Times New Roman"/>
          <w:sz w:val="20"/>
          <w:szCs w:val="20"/>
          <w:lang w:eastAsia="cs-CZ"/>
        </w:rPr>
        <w:t>,</w:t>
      </w:r>
      <w:r w:rsidR="00EE2B84">
        <w:rPr>
          <w:rFonts w:ascii="Times New Roman" w:hAnsi="Times New Roman" w:cs="Times New Roman"/>
          <w:sz w:val="20"/>
          <w:szCs w:val="20"/>
          <w:lang w:eastAsia="cs-CZ"/>
        </w:rPr>
        <w:t xml:space="preserve"> </w:t>
      </w:r>
      <w:r w:rsidRPr="00D7136A">
        <w:rPr>
          <w:rFonts w:ascii="Times New Roman" w:hAnsi="Times New Roman" w:cs="Times New Roman"/>
          <w:sz w:val="20"/>
          <w:szCs w:val="20"/>
          <w:lang w:eastAsia="cs-CZ"/>
        </w:rPr>
        <w:t>znamená nesplnění kritéria a vyloučení žádosti o podporu z hodnotící</w:t>
      </w:r>
      <w:r w:rsidR="00ED71F9">
        <w:rPr>
          <w:rFonts w:ascii="Times New Roman" w:hAnsi="Times New Roman" w:cs="Times New Roman"/>
          <w:sz w:val="20"/>
          <w:szCs w:val="20"/>
          <w:lang w:eastAsia="cs-CZ"/>
        </w:rPr>
        <w:t>ho procesu</w:t>
      </w:r>
      <w:r w:rsidRPr="00D7136A">
        <w:rPr>
          <w:rFonts w:ascii="Times New Roman" w:hAnsi="Times New Roman" w:cs="Times New Roman"/>
          <w:sz w:val="20"/>
          <w:szCs w:val="20"/>
          <w:lang w:eastAsia="cs-CZ"/>
        </w:rPr>
        <w:t xml:space="preserve">. </w:t>
      </w:r>
      <w:r w:rsidR="000D395C" w:rsidRPr="00391DF5">
        <w:rPr>
          <w:rFonts w:ascii="Times New Roman" w:hAnsi="Times New Roman" w:cs="Times New Roman"/>
          <w:sz w:val="20"/>
          <w:szCs w:val="20"/>
          <w:lang w:eastAsia="cs-CZ"/>
        </w:rPr>
        <w:t>Kritéria</w:t>
      </w:r>
      <w:r w:rsidR="002B4A71" w:rsidRPr="00391DF5">
        <w:rPr>
          <w:rFonts w:ascii="Times New Roman" w:hAnsi="Times New Roman" w:cs="Times New Roman"/>
          <w:sz w:val="20"/>
          <w:szCs w:val="20"/>
          <w:lang w:eastAsia="cs-CZ"/>
        </w:rPr>
        <w:t xml:space="preserve"> níže uvedená</w:t>
      </w:r>
      <w:r w:rsidR="000D395C" w:rsidRPr="00391DF5">
        <w:rPr>
          <w:rFonts w:ascii="Times New Roman" w:hAnsi="Times New Roman" w:cs="Times New Roman"/>
          <w:sz w:val="20"/>
          <w:szCs w:val="20"/>
          <w:lang w:eastAsia="cs-CZ"/>
        </w:rPr>
        <w:t xml:space="preserve"> jsou společná pro všechny aktivity</w:t>
      </w:r>
      <w:r w:rsidR="00ED71F9" w:rsidRPr="00391DF5">
        <w:rPr>
          <w:rFonts w:ascii="Times New Roman" w:hAnsi="Times New Roman" w:cs="Times New Roman"/>
          <w:sz w:val="20"/>
          <w:szCs w:val="20"/>
          <w:lang w:eastAsia="cs-CZ"/>
        </w:rPr>
        <w:t xml:space="preserve"> příslušných výzev programového rámce IROP pro programové období 2014 - 2020</w:t>
      </w:r>
      <w:r w:rsidRPr="00391DF5">
        <w:rPr>
          <w:rFonts w:ascii="Times New Roman" w:hAnsi="Times New Roman" w:cs="Times New Roman"/>
          <w:sz w:val="20"/>
          <w:szCs w:val="20"/>
          <w:lang w:eastAsia="cs-CZ"/>
        </w:rPr>
        <w:t>.</w:t>
      </w:r>
    </w:p>
    <w:p w:rsidR="00456ADC" w:rsidRPr="00456ADC" w:rsidRDefault="00456ADC" w:rsidP="00E336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17FF8" w:rsidRPr="00217FF8" w:rsidTr="00CD186C">
        <w:trPr>
          <w:trHeight w:val="851"/>
        </w:trPr>
        <w:tc>
          <w:tcPr>
            <w:tcW w:w="9212" w:type="dxa"/>
            <w:gridSpan w:val="3"/>
            <w:shd w:val="clear" w:color="auto" w:fill="DBE5F1" w:themeFill="accent1" w:themeFillTint="33"/>
            <w:vAlign w:val="center"/>
          </w:tcPr>
          <w:p w:rsidR="00A03A30" w:rsidRPr="00217FF8" w:rsidRDefault="00A03A30" w:rsidP="00F2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217FF8">
              <w:rPr>
                <w:rFonts w:ascii="Times New Roman" w:hAnsi="Times New Roman" w:cs="Times New Roman"/>
                <w:b/>
                <w:sz w:val="28"/>
                <w:szCs w:val="28"/>
                <w:lang w:eastAsia="cs-CZ"/>
              </w:rPr>
              <w:t xml:space="preserve">Kritéria </w:t>
            </w:r>
            <w:r w:rsidR="00F22940" w:rsidRPr="00217FF8">
              <w:rPr>
                <w:rFonts w:ascii="Times New Roman" w:hAnsi="Times New Roman" w:cs="Times New Roman"/>
                <w:b/>
                <w:sz w:val="28"/>
                <w:szCs w:val="28"/>
                <w:lang w:eastAsia="cs-CZ"/>
              </w:rPr>
              <w:t xml:space="preserve">PŘIJATELNOSTI </w:t>
            </w:r>
            <w:r w:rsidRPr="00217FF8">
              <w:rPr>
                <w:rFonts w:ascii="Times New Roman" w:hAnsi="Times New Roman" w:cs="Times New Roman"/>
                <w:b/>
                <w:sz w:val="28"/>
                <w:szCs w:val="28"/>
                <w:lang w:eastAsia="cs-CZ"/>
              </w:rPr>
              <w:t xml:space="preserve">- </w:t>
            </w:r>
            <w:r w:rsidRPr="00217FF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cs-CZ"/>
              </w:rPr>
              <w:t>NENAPRAVITELNÁ</w:t>
            </w:r>
          </w:p>
        </w:tc>
      </w:tr>
      <w:tr w:rsidR="00570D71" w:rsidRPr="00570D71" w:rsidTr="00D90089">
        <w:trPr>
          <w:trHeight w:val="598"/>
        </w:trPr>
        <w:tc>
          <w:tcPr>
            <w:tcW w:w="3070" w:type="dxa"/>
            <w:vAlign w:val="center"/>
          </w:tcPr>
          <w:p w:rsidR="00A03A30" w:rsidRPr="00570D71" w:rsidRDefault="001E0755" w:rsidP="00F2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570D71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Kritéri</w:t>
            </w:r>
            <w:r w:rsidR="00F22940" w:rsidRPr="00570D71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um</w:t>
            </w:r>
          </w:p>
        </w:tc>
        <w:tc>
          <w:tcPr>
            <w:tcW w:w="3071" w:type="dxa"/>
            <w:vAlign w:val="center"/>
          </w:tcPr>
          <w:p w:rsidR="00A03A30" w:rsidRPr="00570D71" w:rsidRDefault="0035357A" w:rsidP="0035357A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52"/>
              </w:rPr>
            </w:pPr>
            <w:r w:rsidRPr="00570D71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Hodnocení ANO / NE</w:t>
            </w:r>
          </w:p>
        </w:tc>
        <w:tc>
          <w:tcPr>
            <w:tcW w:w="3071" w:type="dxa"/>
            <w:vAlign w:val="center"/>
          </w:tcPr>
          <w:p w:rsidR="00A03A30" w:rsidRPr="00570D71" w:rsidRDefault="00A03A30" w:rsidP="00D90089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52"/>
              </w:rPr>
            </w:pPr>
            <w:r w:rsidRPr="00570D71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Referenční dokument sloužící k hodnocení kritéria</w:t>
            </w:r>
          </w:p>
        </w:tc>
      </w:tr>
      <w:tr w:rsidR="00EF2C97" w:rsidRPr="00EF2C97" w:rsidTr="00D90089">
        <w:tc>
          <w:tcPr>
            <w:tcW w:w="3070" w:type="dxa"/>
            <w:vAlign w:val="center"/>
          </w:tcPr>
          <w:p w:rsidR="00A03A30" w:rsidRPr="00EF2C97" w:rsidRDefault="0035357A" w:rsidP="00424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EF2C97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Ža</w:t>
            </w:r>
            <w:r w:rsidR="00A03A30" w:rsidRPr="00EF2C97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d</w:t>
            </w:r>
            <w:r w:rsidRPr="00EF2C97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atel splňuje definici oprávněného příjemce pro příslušný specifický cíl a výzv</w:t>
            </w:r>
            <w:r w:rsidR="004244EF" w:rsidRPr="00EF2C97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u</w:t>
            </w:r>
            <w:r w:rsidRPr="00EF2C97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MAS Vladař.</w:t>
            </w:r>
          </w:p>
        </w:tc>
        <w:tc>
          <w:tcPr>
            <w:tcW w:w="3071" w:type="dxa"/>
            <w:vAlign w:val="center"/>
          </w:tcPr>
          <w:p w:rsidR="00A03A30" w:rsidRPr="00EF2C97" w:rsidRDefault="00A03A30" w:rsidP="00D9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EF2C97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ANO</w:t>
            </w:r>
            <w:r w:rsidRPr="00EF2C97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</w:t>
            </w:r>
            <w:r w:rsidR="0035357A" w:rsidRPr="00EF2C97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Žadatel </w:t>
            </w:r>
            <w:r w:rsidR="0035357A" w:rsidRPr="00EF2C97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splňuje</w:t>
            </w:r>
            <w:r w:rsidR="0035357A" w:rsidRPr="00EF2C97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definici oprávněného příjemce pro příslušný specifický cíl a výzv</w:t>
            </w:r>
            <w:r w:rsidR="004244EF" w:rsidRPr="00EF2C97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u</w:t>
            </w:r>
            <w:r w:rsidR="0035357A" w:rsidRPr="00EF2C97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MAS Vladař.</w:t>
            </w:r>
          </w:p>
          <w:p w:rsidR="00A03A30" w:rsidRPr="00EF2C97" w:rsidRDefault="00A03A30" w:rsidP="00D9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A03A30" w:rsidRPr="00EF2C97" w:rsidRDefault="00A03A30" w:rsidP="004244EF">
            <w:pPr>
              <w:spacing w:after="0" w:line="240" w:lineRule="auto"/>
              <w:jc w:val="both"/>
              <w:rPr>
                <w:rFonts w:ascii="Arial" w:hAnsi="Arial" w:cs="Arial"/>
                <w:caps/>
                <w:sz w:val="52"/>
              </w:rPr>
            </w:pPr>
            <w:r w:rsidRPr="00EF2C97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NE</w:t>
            </w:r>
            <w:r w:rsidRPr="00EF2C97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</w:t>
            </w:r>
            <w:r w:rsidR="0035357A" w:rsidRPr="00EF2C97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Žadatel </w:t>
            </w:r>
            <w:r w:rsidR="0035357A" w:rsidRPr="00EF2C97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nesplňuje</w:t>
            </w:r>
            <w:r w:rsidR="0035357A" w:rsidRPr="00EF2C97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definici oprávněného příjemce pro příslušný specifický cíl a výzv</w:t>
            </w:r>
            <w:r w:rsidR="004244EF" w:rsidRPr="00EF2C97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u</w:t>
            </w:r>
            <w:r w:rsidR="0035357A" w:rsidRPr="00EF2C97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MAS Vladař.</w:t>
            </w:r>
          </w:p>
        </w:tc>
        <w:tc>
          <w:tcPr>
            <w:tcW w:w="3071" w:type="dxa"/>
            <w:vAlign w:val="center"/>
          </w:tcPr>
          <w:p w:rsidR="00A03A30" w:rsidRPr="00EC0A1E" w:rsidRDefault="00A03A30" w:rsidP="00D9008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EC0A1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žádost o podporu</w:t>
            </w:r>
          </w:p>
          <w:p w:rsidR="00A03A30" w:rsidRPr="00EC0A1E" w:rsidRDefault="0035357A" w:rsidP="00D9008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EC0A1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text výzvy MAS Vladař</w:t>
            </w:r>
          </w:p>
          <w:p w:rsidR="0035357A" w:rsidRPr="00EC0A1E" w:rsidRDefault="00EF2C97" w:rsidP="00D9008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EC0A1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studie proveditelnosti</w:t>
            </w:r>
          </w:p>
          <w:p w:rsidR="006D6588" w:rsidRPr="00EC0A1E" w:rsidRDefault="006D6588" w:rsidP="00D9008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EC0A1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podnikatelský plán</w:t>
            </w:r>
          </w:p>
          <w:p w:rsidR="00C855A4" w:rsidRPr="00EF2C97" w:rsidRDefault="00C855A4" w:rsidP="00D9008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EC0A1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Specifická pravidla pro žadatele a příjemce</w:t>
            </w:r>
          </w:p>
        </w:tc>
      </w:tr>
      <w:tr w:rsidR="00217FF8" w:rsidRPr="00217FF8" w:rsidTr="00CD186C">
        <w:trPr>
          <w:trHeight w:val="851"/>
        </w:trPr>
        <w:tc>
          <w:tcPr>
            <w:tcW w:w="9212" w:type="dxa"/>
            <w:gridSpan w:val="3"/>
            <w:shd w:val="clear" w:color="auto" w:fill="DBE5F1" w:themeFill="accent1" w:themeFillTint="33"/>
            <w:vAlign w:val="center"/>
          </w:tcPr>
          <w:p w:rsidR="00F17676" w:rsidRPr="00217FF8" w:rsidRDefault="00F17676" w:rsidP="00F17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217FF8">
              <w:rPr>
                <w:rFonts w:ascii="Times New Roman" w:hAnsi="Times New Roman" w:cs="Times New Roman"/>
                <w:b/>
                <w:sz w:val="28"/>
                <w:szCs w:val="28"/>
                <w:lang w:eastAsia="cs-CZ"/>
              </w:rPr>
              <w:t xml:space="preserve">Kritéria </w:t>
            </w:r>
            <w:r w:rsidR="003F69F3" w:rsidRPr="00217FF8">
              <w:rPr>
                <w:rFonts w:ascii="Times New Roman" w:hAnsi="Times New Roman" w:cs="Times New Roman"/>
                <w:b/>
                <w:sz w:val="28"/>
                <w:szCs w:val="28"/>
                <w:lang w:eastAsia="cs-CZ"/>
              </w:rPr>
              <w:t xml:space="preserve">PŘIJATELNOSTI </w:t>
            </w:r>
            <w:r w:rsidRPr="00217FF8">
              <w:rPr>
                <w:rFonts w:ascii="Times New Roman" w:hAnsi="Times New Roman" w:cs="Times New Roman"/>
                <w:b/>
                <w:sz w:val="28"/>
                <w:szCs w:val="28"/>
                <w:lang w:eastAsia="cs-CZ"/>
              </w:rPr>
              <w:t xml:space="preserve">- </w:t>
            </w:r>
            <w:r w:rsidRPr="00217FF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cs-CZ"/>
              </w:rPr>
              <w:t>NAPRAVITELNÁ</w:t>
            </w:r>
          </w:p>
        </w:tc>
      </w:tr>
      <w:tr w:rsidR="005D47D7" w:rsidRPr="005D47D7" w:rsidTr="00C00D35">
        <w:trPr>
          <w:trHeight w:val="598"/>
        </w:trPr>
        <w:tc>
          <w:tcPr>
            <w:tcW w:w="3070" w:type="dxa"/>
            <w:vAlign w:val="center"/>
          </w:tcPr>
          <w:p w:rsidR="006B6384" w:rsidRPr="005D47D7" w:rsidRDefault="006B6384" w:rsidP="0092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5D47D7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Kritéri</w:t>
            </w:r>
            <w:r w:rsidR="00924414" w:rsidRPr="005D47D7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um</w:t>
            </w:r>
          </w:p>
        </w:tc>
        <w:tc>
          <w:tcPr>
            <w:tcW w:w="3071" w:type="dxa"/>
            <w:vAlign w:val="center"/>
          </w:tcPr>
          <w:p w:rsidR="006B6384" w:rsidRPr="005D47D7" w:rsidRDefault="006B6384" w:rsidP="00C00D35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52"/>
              </w:rPr>
            </w:pPr>
            <w:r w:rsidRPr="005D47D7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Hodnocení ANO / NE</w:t>
            </w:r>
          </w:p>
        </w:tc>
        <w:tc>
          <w:tcPr>
            <w:tcW w:w="3071" w:type="dxa"/>
            <w:vAlign w:val="center"/>
          </w:tcPr>
          <w:p w:rsidR="006B6384" w:rsidRPr="005D47D7" w:rsidRDefault="006B6384" w:rsidP="00C00D35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52"/>
              </w:rPr>
            </w:pPr>
            <w:r w:rsidRPr="005D47D7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Referenční dokument sloužící k hodnocení kritéria</w:t>
            </w:r>
          </w:p>
        </w:tc>
      </w:tr>
      <w:tr w:rsidR="00234BCB" w:rsidRPr="00234BCB" w:rsidTr="00C00D35">
        <w:tc>
          <w:tcPr>
            <w:tcW w:w="3070" w:type="dxa"/>
            <w:vAlign w:val="center"/>
          </w:tcPr>
          <w:p w:rsidR="004374D2" w:rsidRPr="00234BCB" w:rsidRDefault="004374D2" w:rsidP="00C00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34BC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Projekt je svým zaměřením v souladu s cíli a podporovanými aktivitami výzvy MAS Vladař.</w:t>
            </w:r>
          </w:p>
        </w:tc>
        <w:tc>
          <w:tcPr>
            <w:tcW w:w="3071" w:type="dxa"/>
            <w:vAlign w:val="center"/>
          </w:tcPr>
          <w:p w:rsidR="004374D2" w:rsidRPr="00234BCB" w:rsidRDefault="004374D2" w:rsidP="00C00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34BCB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ANO</w:t>
            </w:r>
            <w:r w:rsidRPr="00234BC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Projekt </w:t>
            </w:r>
            <w:r w:rsidRPr="00234BCB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je</w:t>
            </w:r>
            <w:r w:rsidRPr="00234BC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svým zaměřením v souladu s cíli a podporovanými aktivitami </w:t>
            </w:r>
            <w:r w:rsidR="00375F4D" w:rsidRPr="00234BC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výzvy MAS Vladař</w:t>
            </w:r>
          </w:p>
          <w:p w:rsidR="004374D2" w:rsidRPr="00234BCB" w:rsidRDefault="004374D2" w:rsidP="00C00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4374D2" w:rsidRPr="00234BCB" w:rsidRDefault="004374D2" w:rsidP="00375F4D">
            <w:pPr>
              <w:spacing w:after="0" w:line="240" w:lineRule="auto"/>
              <w:jc w:val="both"/>
              <w:rPr>
                <w:rFonts w:ascii="Arial" w:hAnsi="Arial" w:cs="Arial"/>
                <w:caps/>
                <w:sz w:val="52"/>
              </w:rPr>
            </w:pPr>
            <w:r w:rsidRPr="00234BCB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NE</w:t>
            </w:r>
            <w:r w:rsidRPr="00234BC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Projekt </w:t>
            </w:r>
            <w:r w:rsidRPr="00234BCB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není</w:t>
            </w:r>
            <w:r w:rsidRPr="00234BC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svým zaměřením v souladu s cíli a podporovanými aktivitami </w:t>
            </w:r>
            <w:r w:rsidR="00375F4D" w:rsidRPr="00234BC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výzvy MAS Vladař</w:t>
            </w:r>
          </w:p>
        </w:tc>
        <w:tc>
          <w:tcPr>
            <w:tcW w:w="3071" w:type="dxa"/>
            <w:vAlign w:val="center"/>
          </w:tcPr>
          <w:p w:rsidR="004374D2" w:rsidRPr="00EC0A1E" w:rsidRDefault="004374D2" w:rsidP="00C00D3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EC0A1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žádost</w:t>
            </w:r>
          </w:p>
          <w:p w:rsidR="004374D2" w:rsidRPr="00EC0A1E" w:rsidRDefault="004374D2" w:rsidP="00C00D3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EC0A1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text výzvy MAS Vladař</w:t>
            </w:r>
          </w:p>
          <w:p w:rsidR="004374D2" w:rsidRPr="00EC0A1E" w:rsidRDefault="00DC1D5A" w:rsidP="00C00D3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EC0A1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studie proveditelnosti</w:t>
            </w:r>
          </w:p>
          <w:p w:rsidR="002E6BDA" w:rsidRPr="00234BCB" w:rsidRDefault="002E6BDA" w:rsidP="00C00D3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EC0A1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podnikatelský plán</w:t>
            </w:r>
          </w:p>
        </w:tc>
      </w:tr>
      <w:tr w:rsidR="000E7CDA" w:rsidRPr="00EC0A1E" w:rsidTr="00C00D35">
        <w:tc>
          <w:tcPr>
            <w:tcW w:w="3070" w:type="dxa"/>
            <w:vAlign w:val="center"/>
          </w:tcPr>
          <w:p w:rsidR="006B6384" w:rsidRPr="00EC0A1E" w:rsidRDefault="006B6384" w:rsidP="00C00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EC0A1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Projekt respektuje </w:t>
            </w:r>
            <w:r w:rsidRPr="00EC0A1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minimální </w:t>
            </w:r>
            <w:r w:rsidRPr="00EC0A1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a </w:t>
            </w:r>
            <w:r w:rsidRPr="00EC0A1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maximální </w:t>
            </w:r>
            <w:r w:rsidRPr="00EC0A1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hranici celkových způsobi</w:t>
            </w:r>
            <w:r w:rsidR="000E7CDA" w:rsidRPr="00EC0A1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lých výdajů, pokud je stanovena ve výzvě MAS Vladař.</w:t>
            </w:r>
          </w:p>
        </w:tc>
        <w:tc>
          <w:tcPr>
            <w:tcW w:w="3071" w:type="dxa"/>
            <w:vAlign w:val="center"/>
          </w:tcPr>
          <w:p w:rsidR="006B6384" w:rsidRPr="00EC0A1E" w:rsidRDefault="006B6384" w:rsidP="00C00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EC0A1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ANO</w:t>
            </w:r>
            <w:r w:rsidRPr="00EC0A1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Projekt </w:t>
            </w:r>
            <w:r w:rsidRPr="00EC0A1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respektuje</w:t>
            </w:r>
            <w:r w:rsidRPr="00EC0A1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EC0A1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minimální </w:t>
            </w:r>
            <w:r w:rsidRPr="00EC0A1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a </w:t>
            </w:r>
            <w:r w:rsidRPr="00EC0A1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maximální </w:t>
            </w:r>
            <w:r w:rsidRPr="00EC0A1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hranici celkových způsobi</w:t>
            </w:r>
            <w:r w:rsidR="000E7CDA" w:rsidRPr="00EC0A1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lých výdajů, pokud je stanovena ve výzvě MAS Vladař</w:t>
            </w:r>
          </w:p>
          <w:p w:rsidR="006B6384" w:rsidRPr="00EC0A1E" w:rsidRDefault="006B6384" w:rsidP="00C00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6B6384" w:rsidRPr="00EC0A1E" w:rsidRDefault="006B6384" w:rsidP="00C00D35">
            <w:pPr>
              <w:spacing w:after="0" w:line="240" w:lineRule="auto"/>
              <w:jc w:val="both"/>
              <w:rPr>
                <w:rFonts w:ascii="Arial" w:hAnsi="Arial" w:cs="Arial"/>
                <w:caps/>
                <w:sz w:val="52"/>
              </w:rPr>
            </w:pPr>
            <w:r w:rsidRPr="00EC0A1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NE</w:t>
            </w:r>
            <w:r w:rsidRPr="00EC0A1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Projekt </w:t>
            </w:r>
            <w:r w:rsidRPr="00EC0A1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nerespektuje</w:t>
            </w:r>
            <w:r w:rsidRPr="00EC0A1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EC0A1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minimální </w:t>
            </w:r>
            <w:r w:rsidRPr="00EC0A1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a </w:t>
            </w:r>
            <w:r w:rsidRPr="00EC0A1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maximální </w:t>
            </w:r>
            <w:r w:rsidRPr="00EC0A1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hranici celkových způsobi</w:t>
            </w:r>
            <w:r w:rsidR="000E7CDA" w:rsidRPr="00EC0A1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lých výdajů, pokud je stanovena ve výzvě MAS Vladař</w:t>
            </w:r>
          </w:p>
        </w:tc>
        <w:tc>
          <w:tcPr>
            <w:tcW w:w="3071" w:type="dxa"/>
            <w:vAlign w:val="center"/>
          </w:tcPr>
          <w:p w:rsidR="006B6384" w:rsidRPr="00EC0A1E" w:rsidRDefault="006B6384" w:rsidP="00C00D3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EC0A1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žádost o podporu</w:t>
            </w:r>
          </w:p>
          <w:p w:rsidR="006B6384" w:rsidRPr="00EC0A1E" w:rsidRDefault="006B6384" w:rsidP="00C00D3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EC0A1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text výzvy MAS Vladař</w:t>
            </w:r>
          </w:p>
          <w:p w:rsidR="006B6384" w:rsidRPr="00EC0A1E" w:rsidRDefault="006B6384" w:rsidP="00C00D3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EC0A1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studie proveditelnosti</w:t>
            </w:r>
          </w:p>
          <w:p w:rsidR="002E6BDA" w:rsidRPr="00EC0A1E" w:rsidRDefault="002E6BDA" w:rsidP="00C00D3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EC0A1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podnikatelský plán</w:t>
            </w:r>
          </w:p>
        </w:tc>
      </w:tr>
      <w:tr w:rsidR="000E7CDA" w:rsidRPr="00EC0A1E" w:rsidTr="00E40F86"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355122" w:rsidRPr="00EC0A1E" w:rsidRDefault="00355122" w:rsidP="00C00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EC0A1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Potřebnost realizace projektu je odůvodněná.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:rsidR="00355122" w:rsidRPr="00EC0A1E" w:rsidRDefault="00355122" w:rsidP="00C00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EC0A1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ANO</w:t>
            </w:r>
            <w:r w:rsidRPr="00EC0A1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Potřebnost realizace projektu </w:t>
            </w:r>
            <w:r w:rsidRPr="00EC0A1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je</w:t>
            </w:r>
            <w:r w:rsidRPr="00EC0A1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odůvodněná.</w:t>
            </w:r>
          </w:p>
          <w:p w:rsidR="00355122" w:rsidRPr="00EC0A1E" w:rsidRDefault="00355122" w:rsidP="00C00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355122" w:rsidRPr="00EC0A1E" w:rsidRDefault="00355122" w:rsidP="00C00D35">
            <w:pPr>
              <w:spacing w:after="0" w:line="240" w:lineRule="auto"/>
              <w:jc w:val="both"/>
              <w:rPr>
                <w:rFonts w:ascii="Arial" w:hAnsi="Arial" w:cs="Arial"/>
                <w:caps/>
                <w:sz w:val="52"/>
              </w:rPr>
            </w:pPr>
            <w:r w:rsidRPr="00EC0A1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NE</w:t>
            </w:r>
            <w:r w:rsidRPr="00EC0A1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Potřebnost realizace projektu </w:t>
            </w:r>
            <w:r w:rsidRPr="00EC0A1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není</w:t>
            </w:r>
            <w:r w:rsidRPr="00EC0A1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odůvodněná.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:rsidR="00355122" w:rsidRPr="00EC0A1E" w:rsidRDefault="00355122" w:rsidP="00C00D3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EC0A1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žádost o podporu</w:t>
            </w:r>
          </w:p>
          <w:p w:rsidR="002E6BDA" w:rsidRPr="00EC0A1E" w:rsidRDefault="00355122" w:rsidP="002E6BD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EC0A1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studie proveditelnosti</w:t>
            </w:r>
          </w:p>
          <w:p w:rsidR="002E6BDA" w:rsidRPr="00EC0A1E" w:rsidRDefault="002E6BDA" w:rsidP="002E6BD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EC0A1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podnikatelský plán</w:t>
            </w:r>
          </w:p>
        </w:tc>
      </w:tr>
      <w:tr w:rsidR="000E7CDA" w:rsidRPr="000E7CDA" w:rsidTr="00CD186C"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B24AEA" w:rsidRPr="00EC0A1E" w:rsidRDefault="004A7142" w:rsidP="004A7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EC0A1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Žádost o podporu je v </w:t>
            </w:r>
            <w:r w:rsidR="00B24AEA" w:rsidRPr="00EC0A1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souladu se </w:t>
            </w:r>
            <w:r w:rsidRPr="00EC0A1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schválenou strategií </w:t>
            </w:r>
            <w:r w:rsidR="00B24AEA" w:rsidRPr="00EC0A1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SCLLD MAS Vladař</w:t>
            </w:r>
            <w:r w:rsidRPr="00EC0A1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:rsidR="00B24AEA" w:rsidRPr="00EC0A1E" w:rsidRDefault="00B24AEA" w:rsidP="00C00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EC0A1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ANO</w:t>
            </w:r>
            <w:r w:rsidRPr="00EC0A1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</w:t>
            </w:r>
            <w:r w:rsidR="005D0F10" w:rsidRPr="00EC0A1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Žádost o podporu </w:t>
            </w:r>
            <w:r w:rsidR="005D0F10" w:rsidRPr="00EC0A1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je</w:t>
            </w:r>
            <w:r w:rsidR="005D0F10" w:rsidRPr="00EC0A1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v souladu se schválenou strategií SCLLD MAS Vladař.</w:t>
            </w:r>
          </w:p>
          <w:p w:rsidR="00B24AEA" w:rsidRPr="00EC0A1E" w:rsidRDefault="00B24AEA" w:rsidP="00C00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B24AEA" w:rsidRPr="00EC0A1E" w:rsidRDefault="00B24AEA" w:rsidP="005D0F10">
            <w:pPr>
              <w:spacing w:after="0" w:line="240" w:lineRule="auto"/>
              <w:jc w:val="both"/>
              <w:rPr>
                <w:rFonts w:ascii="Arial" w:hAnsi="Arial" w:cs="Arial"/>
                <w:caps/>
                <w:sz w:val="52"/>
              </w:rPr>
            </w:pPr>
            <w:r w:rsidRPr="00EC0A1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NE</w:t>
            </w:r>
            <w:r w:rsidRPr="00EC0A1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</w:t>
            </w:r>
            <w:r w:rsidR="005D0F10" w:rsidRPr="00EC0A1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Žádost o podporu </w:t>
            </w:r>
            <w:r w:rsidR="005D0F10" w:rsidRPr="00EC0A1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není</w:t>
            </w:r>
            <w:r w:rsidR="005D0F10" w:rsidRPr="00EC0A1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v souladu se schválenou strategií SCLLD MAS Vladař.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:rsidR="00B24AEA" w:rsidRPr="00EC0A1E" w:rsidRDefault="00B24AEA" w:rsidP="00C00D3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EC0A1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žádost o podporu</w:t>
            </w:r>
          </w:p>
          <w:p w:rsidR="00B24AEA" w:rsidRPr="00EC0A1E" w:rsidRDefault="00B24AEA" w:rsidP="00C00D3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EC0A1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programový rámec SCLLD MAS Vladař</w:t>
            </w:r>
          </w:p>
          <w:p w:rsidR="00B24AEA" w:rsidRPr="00EC0A1E" w:rsidRDefault="00B24AEA" w:rsidP="00C00D3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EC0A1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studie proveditelnosti</w:t>
            </w:r>
          </w:p>
          <w:p w:rsidR="002E6BDA" w:rsidRPr="00EC0A1E" w:rsidRDefault="002E6BDA" w:rsidP="00C00D3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EC0A1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podnikatelský plán</w:t>
            </w:r>
          </w:p>
        </w:tc>
      </w:tr>
      <w:tr w:rsidR="00217FF8" w:rsidRPr="00217FF8" w:rsidTr="00CD186C">
        <w:trPr>
          <w:trHeight w:val="851"/>
        </w:trPr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0D395C" w:rsidRPr="00217FF8" w:rsidRDefault="00E40F86" w:rsidP="002B4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217FF8">
              <w:rPr>
                <w:rFonts w:ascii="Times New Roman" w:hAnsi="Times New Roman" w:cs="Times New Roman"/>
                <w:b/>
                <w:sz w:val="28"/>
                <w:szCs w:val="28"/>
                <w:lang w:eastAsia="cs-CZ"/>
              </w:rPr>
              <w:lastRenderedPageBreak/>
              <w:t>K</w:t>
            </w:r>
            <w:r w:rsidR="002B4A71" w:rsidRPr="00217FF8">
              <w:rPr>
                <w:rFonts w:ascii="Times New Roman" w:hAnsi="Times New Roman" w:cs="Times New Roman"/>
                <w:b/>
                <w:sz w:val="28"/>
                <w:szCs w:val="28"/>
                <w:lang w:eastAsia="cs-CZ"/>
              </w:rPr>
              <w:t xml:space="preserve">ritéria </w:t>
            </w:r>
            <w:r w:rsidR="00AF4B19" w:rsidRPr="00217FF8">
              <w:rPr>
                <w:rFonts w:ascii="Times New Roman" w:hAnsi="Times New Roman" w:cs="Times New Roman"/>
                <w:b/>
                <w:sz w:val="28"/>
                <w:szCs w:val="28"/>
                <w:lang w:eastAsia="cs-CZ"/>
              </w:rPr>
              <w:t xml:space="preserve">FORMÁLNÍCH NÁLEŽITOSTÍ </w:t>
            </w:r>
            <w:r w:rsidR="002B4A71" w:rsidRPr="00217FF8">
              <w:rPr>
                <w:rFonts w:ascii="Times New Roman" w:hAnsi="Times New Roman" w:cs="Times New Roman"/>
                <w:b/>
                <w:sz w:val="28"/>
                <w:szCs w:val="28"/>
                <w:lang w:eastAsia="cs-CZ"/>
              </w:rPr>
              <w:t xml:space="preserve">- </w:t>
            </w:r>
            <w:r w:rsidR="002B4A71" w:rsidRPr="00217FF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cs-CZ"/>
              </w:rPr>
              <w:t>NAPRAVITELNÁ</w:t>
            </w:r>
          </w:p>
        </w:tc>
      </w:tr>
      <w:tr w:rsidR="007752E7" w:rsidRPr="007752E7" w:rsidTr="002B4A71">
        <w:trPr>
          <w:trHeight w:val="598"/>
        </w:trPr>
        <w:tc>
          <w:tcPr>
            <w:tcW w:w="3070" w:type="dxa"/>
            <w:vAlign w:val="center"/>
          </w:tcPr>
          <w:p w:rsidR="000D395C" w:rsidRPr="007752E7" w:rsidRDefault="002B4A71" w:rsidP="00AF4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752E7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Kritéri</w:t>
            </w:r>
            <w:r w:rsidR="00AF4B19" w:rsidRPr="007752E7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um</w:t>
            </w:r>
          </w:p>
        </w:tc>
        <w:tc>
          <w:tcPr>
            <w:tcW w:w="3071" w:type="dxa"/>
            <w:vAlign w:val="center"/>
          </w:tcPr>
          <w:p w:rsidR="000D395C" w:rsidRPr="007752E7" w:rsidRDefault="0035357A" w:rsidP="0035357A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52"/>
              </w:rPr>
            </w:pPr>
            <w:r w:rsidRPr="007752E7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Hodnocení ANO / NE</w:t>
            </w:r>
          </w:p>
        </w:tc>
        <w:tc>
          <w:tcPr>
            <w:tcW w:w="3071" w:type="dxa"/>
            <w:vAlign w:val="center"/>
          </w:tcPr>
          <w:p w:rsidR="000D395C" w:rsidRPr="007752E7" w:rsidRDefault="002B4A71" w:rsidP="002B4A71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52"/>
              </w:rPr>
            </w:pPr>
            <w:r w:rsidRPr="007752E7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Referenční dokument sloužící k hodnocení kritéria</w:t>
            </w:r>
          </w:p>
        </w:tc>
      </w:tr>
      <w:tr w:rsidR="007752E7" w:rsidRPr="007752E7" w:rsidTr="002B4A71">
        <w:tc>
          <w:tcPr>
            <w:tcW w:w="3070" w:type="dxa"/>
            <w:vAlign w:val="center"/>
          </w:tcPr>
          <w:p w:rsidR="000D395C" w:rsidRPr="00EC0A1E" w:rsidRDefault="00D7136A" w:rsidP="00D713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EC0A1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Žádost o podporu je podána v předepsané formě.</w:t>
            </w:r>
          </w:p>
        </w:tc>
        <w:tc>
          <w:tcPr>
            <w:tcW w:w="3071" w:type="dxa"/>
            <w:vAlign w:val="center"/>
          </w:tcPr>
          <w:p w:rsidR="000D395C" w:rsidRPr="00EC0A1E" w:rsidRDefault="00022D8E" w:rsidP="002B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EC0A1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ANO</w:t>
            </w:r>
            <w:r w:rsidRPr="00EC0A1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</w:t>
            </w:r>
            <w:r w:rsidR="00D7136A" w:rsidRPr="00EC0A1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Žádost o podporu </w:t>
            </w:r>
            <w:r w:rsidR="00D7136A" w:rsidRPr="00EC0A1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je</w:t>
            </w:r>
            <w:r w:rsidR="004824CF" w:rsidRPr="00EC0A1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podána v předepsané formě a obsahově splňuje všechny náležitosti</w:t>
            </w:r>
          </w:p>
          <w:p w:rsidR="00022D8E" w:rsidRPr="00EC0A1E" w:rsidRDefault="00022D8E" w:rsidP="002B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022D8E" w:rsidRPr="00EC0A1E" w:rsidRDefault="00022D8E" w:rsidP="00D7136A">
            <w:pPr>
              <w:spacing w:after="0" w:line="240" w:lineRule="auto"/>
              <w:jc w:val="both"/>
              <w:rPr>
                <w:rFonts w:ascii="Arial" w:hAnsi="Arial" w:cs="Arial"/>
                <w:caps/>
                <w:sz w:val="52"/>
              </w:rPr>
            </w:pPr>
            <w:r w:rsidRPr="00EC0A1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NE</w:t>
            </w:r>
            <w:r w:rsidRPr="00EC0A1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</w:t>
            </w:r>
            <w:r w:rsidR="00D7136A" w:rsidRPr="00EC0A1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Žádost o podporu </w:t>
            </w:r>
            <w:r w:rsidR="00D7136A" w:rsidRPr="00EC0A1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není</w:t>
            </w:r>
            <w:r w:rsidR="004824CF" w:rsidRPr="00EC0A1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podána v předepsané formě nebo obsahově nesplňuje všechny náležitosti</w:t>
            </w:r>
          </w:p>
        </w:tc>
        <w:tc>
          <w:tcPr>
            <w:tcW w:w="3071" w:type="dxa"/>
            <w:vAlign w:val="center"/>
          </w:tcPr>
          <w:p w:rsidR="00D7136A" w:rsidRPr="00EC0A1E" w:rsidRDefault="003C4496" w:rsidP="004824CF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EC0A1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žádost</w:t>
            </w:r>
            <w:r w:rsidR="00D7136A" w:rsidRPr="00EC0A1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o podporu</w:t>
            </w:r>
          </w:p>
          <w:p w:rsidR="005C70B6" w:rsidRPr="00EC0A1E" w:rsidRDefault="005C70B6" w:rsidP="004824CF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EC0A1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Obecná pravidla pro žadatele a příjemce </w:t>
            </w:r>
            <w:r w:rsidRPr="00EC0A1E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(kapitola 2.5 Forma a způsob podání žádosti o podporu)</w:t>
            </w:r>
          </w:p>
        </w:tc>
      </w:tr>
      <w:tr w:rsidR="00293FD1" w:rsidRPr="00293FD1" w:rsidTr="00D90089">
        <w:tc>
          <w:tcPr>
            <w:tcW w:w="3070" w:type="dxa"/>
            <w:vAlign w:val="center"/>
          </w:tcPr>
          <w:p w:rsidR="00A03A30" w:rsidRPr="00293FD1" w:rsidRDefault="00A03A30" w:rsidP="00A03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93FD1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Žádost o podporu je podepsána oprávněným zástupcem žadatele.</w:t>
            </w:r>
          </w:p>
        </w:tc>
        <w:tc>
          <w:tcPr>
            <w:tcW w:w="3071" w:type="dxa"/>
            <w:vAlign w:val="center"/>
          </w:tcPr>
          <w:p w:rsidR="00A03A30" w:rsidRPr="00293FD1" w:rsidRDefault="00A03A30" w:rsidP="00D9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93FD1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ANO</w:t>
            </w:r>
            <w:r w:rsidRPr="00293FD1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Žádost </w:t>
            </w:r>
            <w:r w:rsidR="007752E7" w:rsidRPr="00293FD1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v elektronické podobě </w:t>
            </w:r>
            <w:r w:rsidR="007752E7" w:rsidRPr="00293FD1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je</w:t>
            </w:r>
            <w:r w:rsidR="007752E7" w:rsidRPr="00293FD1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podepsána statutárním zástupcem nebo pověřeným zástupcem</w:t>
            </w:r>
          </w:p>
          <w:p w:rsidR="00A03A30" w:rsidRPr="00293FD1" w:rsidRDefault="00A03A30" w:rsidP="00D9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A03A30" w:rsidRPr="00293FD1" w:rsidRDefault="00A03A30" w:rsidP="00892FAF">
            <w:pPr>
              <w:spacing w:after="0" w:line="240" w:lineRule="auto"/>
              <w:jc w:val="both"/>
              <w:rPr>
                <w:rFonts w:ascii="Arial" w:hAnsi="Arial" w:cs="Arial"/>
                <w:caps/>
                <w:sz w:val="52"/>
              </w:rPr>
            </w:pPr>
            <w:r w:rsidRPr="00293FD1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NE</w:t>
            </w:r>
            <w:r w:rsidRPr="00293FD1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Žádost </w:t>
            </w:r>
            <w:r w:rsidR="00892FAF" w:rsidRPr="00293FD1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v elektronické podobě</w:t>
            </w:r>
            <w:r w:rsidRPr="00293FD1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293FD1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není</w:t>
            </w:r>
            <w:r w:rsidRPr="00293FD1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podepsána </w:t>
            </w:r>
            <w:r w:rsidR="007752E7" w:rsidRPr="00293FD1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statutárním zástupcem nebo pověřeným zástupcem</w:t>
            </w:r>
          </w:p>
        </w:tc>
        <w:tc>
          <w:tcPr>
            <w:tcW w:w="3071" w:type="dxa"/>
            <w:vAlign w:val="center"/>
          </w:tcPr>
          <w:p w:rsidR="00A03A30" w:rsidRPr="00293FD1" w:rsidRDefault="00A03A30" w:rsidP="007752E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93FD1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žádost o podporu</w:t>
            </w:r>
          </w:p>
        </w:tc>
      </w:tr>
      <w:tr w:rsidR="0000484F" w:rsidRPr="0000484F" w:rsidTr="00D90089">
        <w:tc>
          <w:tcPr>
            <w:tcW w:w="3070" w:type="dxa"/>
            <w:vAlign w:val="center"/>
          </w:tcPr>
          <w:p w:rsidR="00AD53ED" w:rsidRPr="0000484F" w:rsidRDefault="00AD53ED" w:rsidP="0012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00484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Z</w:t>
            </w:r>
            <w:r w:rsidR="003006DE" w:rsidRPr="0000484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e strany žadatele jsou doloženy </w:t>
            </w:r>
            <w:r w:rsidRPr="0000484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povin</w:t>
            </w:r>
            <w:r w:rsidR="003006DE" w:rsidRPr="0000484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n</w:t>
            </w:r>
            <w:r w:rsidRPr="0000484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é přílohy</w:t>
            </w:r>
            <w:r w:rsidR="003006DE" w:rsidRPr="0000484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, které jsou uvedeny ve výzv</w:t>
            </w:r>
            <w:r w:rsidR="001234E3" w:rsidRPr="0000484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ě</w:t>
            </w:r>
            <w:r w:rsidR="003006DE" w:rsidRPr="0000484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MAS Vladař.</w:t>
            </w:r>
          </w:p>
        </w:tc>
        <w:tc>
          <w:tcPr>
            <w:tcW w:w="3071" w:type="dxa"/>
            <w:vAlign w:val="center"/>
          </w:tcPr>
          <w:p w:rsidR="00AD53ED" w:rsidRPr="0000484F" w:rsidRDefault="00AD53ED" w:rsidP="00D9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00484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ANO</w:t>
            </w:r>
            <w:r w:rsidRPr="0000484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</w:t>
            </w:r>
            <w:r w:rsidR="003006DE" w:rsidRPr="0000484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Ze strany žadatele </w:t>
            </w:r>
            <w:r w:rsidR="003006DE" w:rsidRPr="0000484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jsou</w:t>
            </w:r>
            <w:r w:rsidR="003006DE" w:rsidRPr="0000484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doloženy </w:t>
            </w:r>
            <w:r w:rsidR="00924556" w:rsidRPr="0000484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všechny </w:t>
            </w:r>
            <w:r w:rsidR="003006DE" w:rsidRPr="0000484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povinné přílohy</w:t>
            </w:r>
            <w:r w:rsidR="00924556" w:rsidRPr="0000484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a obsahově splňují náležitosti</w:t>
            </w:r>
            <w:r w:rsidR="003006DE" w:rsidRPr="0000484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, které jsou uvedeny ve výzv</w:t>
            </w:r>
            <w:r w:rsidR="001234E3" w:rsidRPr="0000484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ě</w:t>
            </w:r>
            <w:r w:rsidR="00924556" w:rsidRPr="0000484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MAS Vladař</w:t>
            </w:r>
          </w:p>
          <w:p w:rsidR="003006DE" w:rsidRPr="0000484F" w:rsidRDefault="003006DE" w:rsidP="00D9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AD53ED" w:rsidRPr="0000484F" w:rsidRDefault="00AD53ED" w:rsidP="001234E3">
            <w:pPr>
              <w:spacing w:after="0" w:line="240" w:lineRule="auto"/>
              <w:jc w:val="both"/>
              <w:rPr>
                <w:rFonts w:ascii="Arial" w:hAnsi="Arial" w:cs="Arial"/>
                <w:caps/>
                <w:sz w:val="52"/>
              </w:rPr>
            </w:pPr>
            <w:r w:rsidRPr="0000484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NE</w:t>
            </w:r>
            <w:r w:rsidRPr="0000484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</w:t>
            </w:r>
            <w:r w:rsidR="003006DE" w:rsidRPr="0000484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Ze strany žadatele </w:t>
            </w:r>
            <w:r w:rsidR="003006DE" w:rsidRPr="0000484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nejsou</w:t>
            </w:r>
            <w:r w:rsidR="003006DE" w:rsidRPr="0000484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doloženy povinné přílohy</w:t>
            </w:r>
            <w:r w:rsidR="00705CAD" w:rsidRPr="0000484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nebo obsahově nesplňují náležitosti</w:t>
            </w:r>
            <w:r w:rsidR="003006DE" w:rsidRPr="0000484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, které jsou uvedeny ve výzv</w:t>
            </w:r>
            <w:r w:rsidR="001234E3" w:rsidRPr="0000484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ě</w:t>
            </w:r>
            <w:r w:rsidR="003006DE" w:rsidRPr="0000484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MAS Vladař.</w:t>
            </w:r>
          </w:p>
        </w:tc>
        <w:tc>
          <w:tcPr>
            <w:tcW w:w="3071" w:type="dxa"/>
            <w:vAlign w:val="center"/>
          </w:tcPr>
          <w:p w:rsidR="00AD53ED" w:rsidRPr="0000484F" w:rsidRDefault="00AD53ED" w:rsidP="00D9008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00484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žádost o podporu</w:t>
            </w:r>
          </w:p>
          <w:p w:rsidR="00AD53ED" w:rsidRPr="0000484F" w:rsidRDefault="003006DE" w:rsidP="00D9008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00484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povinn</w:t>
            </w:r>
            <w:r w:rsidR="001234E3" w:rsidRPr="0000484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é přílohy žádosti o podporu dle </w:t>
            </w:r>
            <w:r w:rsidRPr="0000484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příslušné výzvy</w:t>
            </w:r>
            <w:r w:rsidR="001234E3" w:rsidRPr="0000484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MAS Vladař</w:t>
            </w:r>
          </w:p>
          <w:p w:rsidR="003006DE" w:rsidRPr="0000484F" w:rsidRDefault="003006DE" w:rsidP="00D9008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00484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text výzvy MAS Vladař</w:t>
            </w:r>
          </w:p>
          <w:p w:rsidR="002C6C00" w:rsidRPr="0000484F" w:rsidRDefault="002C6C00" w:rsidP="00D9008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00484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specifická pravidla pro žadatele a příjemce</w:t>
            </w:r>
          </w:p>
        </w:tc>
      </w:tr>
    </w:tbl>
    <w:p w:rsidR="00323AD4" w:rsidRDefault="00323AD4" w:rsidP="0028570C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18"/>
          <w:szCs w:val="18"/>
          <w:lang w:eastAsia="cs-CZ"/>
        </w:rPr>
      </w:pPr>
    </w:p>
    <w:p w:rsidR="00DC5D31" w:rsidRPr="00EC0A1E" w:rsidRDefault="0028570C" w:rsidP="0028570C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18"/>
          <w:szCs w:val="18"/>
          <w:lang w:eastAsia="cs-CZ"/>
        </w:rPr>
      </w:pPr>
      <w:r w:rsidRPr="00EC0A1E">
        <w:rPr>
          <w:rFonts w:ascii="Times New Roman" w:hAnsi="Times New Roman" w:cs="Times New Roman"/>
          <w:b/>
          <w:i/>
          <w:sz w:val="18"/>
          <w:szCs w:val="18"/>
          <w:lang w:eastAsia="cs-CZ"/>
        </w:rPr>
        <w:t>PZN.č.1.:</w:t>
      </w:r>
    </w:p>
    <w:p w:rsidR="005A6313" w:rsidRPr="00EC0A1E" w:rsidRDefault="00DC5D31" w:rsidP="0028570C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18"/>
          <w:szCs w:val="18"/>
          <w:lang w:eastAsia="cs-CZ"/>
        </w:rPr>
      </w:pPr>
      <w:r w:rsidRPr="00EC0A1E">
        <w:rPr>
          <w:rFonts w:ascii="Times New Roman" w:hAnsi="Times New Roman" w:cs="Times New Roman"/>
          <w:b/>
          <w:i/>
          <w:sz w:val="18"/>
          <w:szCs w:val="18"/>
          <w:u w:val="single"/>
          <w:lang w:eastAsia="cs-CZ"/>
        </w:rPr>
        <w:t>Studii proveditelnosti žadatel dokládá u těchto výzev</w:t>
      </w:r>
      <w:r w:rsidRPr="00EC0A1E">
        <w:rPr>
          <w:rFonts w:ascii="Times New Roman" w:hAnsi="Times New Roman" w:cs="Times New Roman"/>
          <w:b/>
          <w:i/>
          <w:sz w:val="18"/>
          <w:szCs w:val="18"/>
          <w:lang w:eastAsia="cs-CZ"/>
        </w:rPr>
        <w:t>:</w:t>
      </w:r>
    </w:p>
    <w:p w:rsidR="005A6313" w:rsidRPr="00EC0A1E" w:rsidRDefault="00EF5FBF" w:rsidP="005A631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cs-CZ"/>
        </w:rPr>
      </w:pPr>
      <w:r w:rsidRPr="00EC0A1E">
        <w:rPr>
          <w:rFonts w:ascii="Times New Roman" w:hAnsi="Times New Roman" w:cs="Times New Roman"/>
          <w:b/>
          <w:i/>
          <w:sz w:val="18"/>
          <w:szCs w:val="18"/>
          <w:lang w:eastAsia="cs-CZ"/>
        </w:rPr>
        <w:t>IROP 3</w:t>
      </w:r>
      <w:r w:rsidRPr="00EC0A1E">
        <w:rPr>
          <w:rFonts w:ascii="Times New Roman" w:hAnsi="Times New Roman" w:cs="Times New Roman"/>
          <w:i/>
          <w:sz w:val="18"/>
          <w:szCs w:val="18"/>
          <w:lang w:eastAsia="cs-CZ"/>
        </w:rPr>
        <w:t xml:space="preserve"> / výzva č. 62 Sociální infrastruktura</w:t>
      </w:r>
    </w:p>
    <w:p w:rsidR="00EF5FBF" w:rsidRPr="00EC0A1E" w:rsidRDefault="00EF5FBF" w:rsidP="0028570C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  <w:lang w:eastAsia="cs-CZ"/>
        </w:rPr>
      </w:pPr>
    </w:p>
    <w:p w:rsidR="005A6313" w:rsidRPr="00EC0A1E" w:rsidRDefault="00EF5FBF" w:rsidP="00EF5FBF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18"/>
          <w:szCs w:val="18"/>
          <w:lang w:eastAsia="cs-CZ"/>
        </w:rPr>
      </w:pPr>
      <w:r w:rsidRPr="00EC0A1E">
        <w:rPr>
          <w:rFonts w:ascii="Times New Roman" w:hAnsi="Times New Roman" w:cs="Times New Roman"/>
          <w:b/>
          <w:i/>
          <w:sz w:val="18"/>
          <w:szCs w:val="18"/>
          <w:u w:val="single"/>
          <w:lang w:eastAsia="cs-CZ"/>
        </w:rPr>
        <w:t>Podnikatelský plán žadatel dokládá u těchto výzev</w:t>
      </w:r>
      <w:r w:rsidRPr="00EC0A1E">
        <w:rPr>
          <w:rFonts w:ascii="Times New Roman" w:hAnsi="Times New Roman" w:cs="Times New Roman"/>
          <w:b/>
          <w:i/>
          <w:sz w:val="18"/>
          <w:szCs w:val="18"/>
          <w:lang w:eastAsia="cs-CZ"/>
        </w:rPr>
        <w:t>:</w:t>
      </w:r>
    </w:p>
    <w:p w:rsidR="00EF5FBF" w:rsidRPr="00EC0A1E" w:rsidRDefault="00EF5FBF" w:rsidP="005A6313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cs-CZ"/>
        </w:rPr>
      </w:pPr>
      <w:r w:rsidRPr="00EC0A1E">
        <w:rPr>
          <w:rFonts w:ascii="Times New Roman" w:hAnsi="Times New Roman" w:cs="Times New Roman"/>
          <w:b/>
          <w:i/>
          <w:sz w:val="18"/>
          <w:szCs w:val="18"/>
          <w:lang w:eastAsia="cs-CZ"/>
        </w:rPr>
        <w:t>IROP 4</w:t>
      </w:r>
      <w:r w:rsidRPr="00EC0A1E">
        <w:rPr>
          <w:rFonts w:ascii="Times New Roman" w:hAnsi="Times New Roman" w:cs="Times New Roman"/>
          <w:i/>
          <w:sz w:val="18"/>
          <w:szCs w:val="18"/>
          <w:lang w:eastAsia="cs-CZ"/>
        </w:rPr>
        <w:t xml:space="preserve"> / výzva č. 65 Sociální podnikání</w:t>
      </w:r>
    </w:p>
    <w:p w:rsidR="00EF5FBF" w:rsidRPr="00DC5D31" w:rsidRDefault="00EF5FBF" w:rsidP="0028570C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eastAsia="cs-CZ"/>
        </w:rPr>
      </w:pPr>
    </w:p>
    <w:p w:rsidR="0028570C" w:rsidRDefault="0028570C" w:rsidP="000D395C">
      <w:pPr>
        <w:spacing w:after="0" w:line="240" w:lineRule="auto"/>
        <w:jc w:val="both"/>
        <w:rPr>
          <w:rFonts w:ascii="Arial" w:hAnsi="Arial" w:cs="Arial"/>
          <w:caps/>
          <w:color w:val="00B050"/>
          <w:sz w:val="52"/>
        </w:rPr>
      </w:pPr>
    </w:p>
    <w:p w:rsidR="00184815" w:rsidRDefault="00184815" w:rsidP="000D395C">
      <w:pPr>
        <w:spacing w:after="0" w:line="240" w:lineRule="auto"/>
        <w:jc w:val="both"/>
        <w:rPr>
          <w:rFonts w:ascii="Arial" w:hAnsi="Arial" w:cs="Arial"/>
          <w:caps/>
          <w:color w:val="00B050"/>
          <w:sz w:val="52"/>
        </w:rPr>
      </w:pPr>
    </w:p>
    <w:p w:rsidR="00184815" w:rsidRDefault="00184815" w:rsidP="000D395C">
      <w:pPr>
        <w:spacing w:after="0" w:line="240" w:lineRule="auto"/>
        <w:jc w:val="both"/>
        <w:rPr>
          <w:rFonts w:ascii="Arial" w:hAnsi="Arial" w:cs="Arial"/>
          <w:caps/>
          <w:color w:val="00B050"/>
          <w:sz w:val="52"/>
        </w:rPr>
      </w:pPr>
    </w:p>
    <w:p w:rsidR="00184815" w:rsidRDefault="00184815" w:rsidP="000D395C">
      <w:pPr>
        <w:spacing w:after="0" w:line="240" w:lineRule="auto"/>
        <w:jc w:val="both"/>
        <w:rPr>
          <w:rFonts w:ascii="Arial" w:hAnsi="Arial" w:cs="Arial"/>
          <w:caps/>
          <w:color w:val="00B050"/>
          <w:sz w:val="52"/>
        </w:rPr>
      </w:pPr>
    </w:p>
    <w:p w:rsidR="00184815" w:rsidRPr="00253095" w:rsidRDefault="00184815" w:rsidP="000D395C">
      <w:pPr>
        <w:spacing w:after="0" w:line="240" w:lineRule="auto"/>
        <w:jc w:val="both"/>
        <w:rPr>
          <w:rFonts w:ascii="Arial" w:hAnsi="Arial" w:cs="Arial"/>
          <w:caps/>
          <w:color w:val="00B050"/>
          <w:sz w:val="20"/>
          <w:szCs w:val="20"/>
        </w:rPr>
      </w:pPr>
    </w:p>
    <w:p w:rsidR="00253095" w:rsidRDefault="00253095" w:rsidP="0018481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323AD4" w:rsidRDefault="00323AD4" w:rsidP="0018481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323AD4" w:rsidRDefault="00323AD4" w:rsidP="0018481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C855A4" w:rsidRDefault="00C855A4" w:rsidP="0018481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C855A4" w:rsidRDefault="00C855A4" w:rsidP="0018481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C855A4" w:rsidRDefault="00C855A4" w:rsidP="0018481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184815" w:rsidRDefault="00184815" w:rsidP="0018481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  <w:r w:rsidRPr="00A03A30"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  <w:lastRenderedPageBreak/>
        <w:t>KRITÉRIA</w:t>
      </w:r>
      <w:r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  <w:t xml:space="preserve"> </w:t>
      </w:r>
      <w:r w:rsidR="006A6BBF"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  <w:t>PRO V</w:t>
      </w:r>
      <w:r w:rsidRPr="00A03A30"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  <w:t>Ě</w:t>
      </w:r>
      <w:r w:rsidR="006A6BBF"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  <w:t>CNÉ HODNOCENÍ</w:t>
      </w:r>
      <w:r w:rsidRPr="00A03A30"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  <w:t xml:space="preserve"> PROJEKTŮ</w:t>
      </w:r>
    </w:p>
    <w:p w:rsidR="00126B81" w:rsidRDefault="00126B81" w:rsidP="0018481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0E435F" w:rsidRPr="00401673" w:rsidRDefault="000E435F" w:rsidP="000E43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401673">
        <w:rPr>
          <w:rFonts w:ascii="Times New Roman" w:hAnsi="Times New Roman" w:cs="Times New Roman"/>
          <w:b/>
          <w:i/>
          <w:sz w:val="24"/>
          <w:szCs w:val="24"/>
          <w:lang w:eastAsia="cs-CZ"/>
        </w:rPr>
        <w:t>IROP3: Zvýšení kvality a dostupnosti služeb vedoucí k sociální inkluzi</w:t>
      </w:r>
    </w:p>
    <w:p w:rsidR="000E435F" w:rsidRPr="00401673" w:rsidRDefault="000E435F" w:rsidP="000E43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0E435F" w:rsidRPr="00401673" w:rsidRDefault="000E435F" w:rsidP="00C7023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eastAsia="cs-CZ"/>
        </w:rPr>
      </w:pPr>
      <w:r w:rsidRPr="00401673">
        <w:rPr>
          <w:rFonts w:ascii="Times New Roman" w:hAnsi="Times New Roman" w:cs="Times New Roman"/>
          <w:b/>
          <w:i/>
          <w:sz w:val="20"/>
          <w:szCs w:val="20"/>
          <w:lang w:eastAsia="cs-CZ"/>
        </w:rPr>
        <w:t>Tematické zaměření:</w:t>
      </w:r>
      <w:r w:rsidRPr="00401673">
        <w:rPr>
          <w:rFonts w:ascii="Times New Roman" w:hAnsi="Times New Roman" w:cs="Times New Roman"/>
          <w:i/>
          <w:sz w:val="20"/>
          <w:szCs w:val="20"/>
          <w:lang w:eastAsia="cs-CZ"/>
        </w:rPr>
        <w:t xml:space="preserve"> SC </w:t>
      </w:r>
      <w:r w:rsidR="00C70235" w:rsidRPr="00401673">
        <w:rPr>
          <w:rFonts w:ascii="Times New Roman" w:hAnsi="Times New Roman" w:cs="Times New Roman"/>
          <w:i/>
          <w:sz w:val="20"/>
          <w:szCs w:val="20"/>
          <w:lang w:eastAsia="cs-CZ"/>
        </w:rPr>
        <w:t>2.1 Zvýšení kvality a dostupnosti služeb vedoucí k sociální inkluzi</w:t>
      </w:r>
    </w:p>
    <w:p w:rsidR="000E435F" w:rsidRPr="00401673" w:rsidRDefault="000E435F" w:rsidP="000E43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eastAsia="cs-CZ"/>
        </w:rPr>
      </w:pPr>
    </w:p>
    <w:p w:rsidR="000E435F" w:rsidRPr="00401673" w:rsidRDefault="000E435F" w:rsidP="008556D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eastAsia="cs-CZ"/>
        </w:rPr>
      </w:pPr>
      <w:r w:rsidRPr="00401673">
        <w:rPr>
          <w:rFonts w:ascii="Times New Roman" w:hAnsi="Times New Roman" w:cs="Times New Roman"/>
          <w:b/>
          <w:i/>
          <w:sz w:val="20"/>
          <w:szCs w:val="20"/>
          <w:lang w:eastAsia="cs-CZ"/>
        </w:rPr>
        <w:t>Specifický cíl strategie</w:t>
      </w:r>
      <w:r w:rsidRPr="00401673">
        <w:rPr>
          <w:rFonts w:ascii="Times New Roman" w:hAnsi="Times New Roman" w:cs="Times New Roman"/>
          <w:i/>
          <w:sz w:val="20"/>
          <w:szCs w:val="20"/>
          <w:lang w:eastAsia="cs-CZ"/>
        </w:rPr>
        <w:t xml:space="preserve">: </w:t>
      </w:r>
      <w:r w:rsidR="008556D9" w:rsidRPr="00401673">
        <w:rPr>
          <w:rFonts w:ascii="Times New Roman" w:hAnsi="Times New Roman" w:cs="Times New Roman"/>
          <w:i/>
          <w:sz w:val="20"/>
          <w:szCs w:val="20"/>
          <w:lang w:eastAsia="cs-CZ"/>
        </w:rPr>
        <w:t>1.9.1 Rozvoj infrastruktury pro poskytování sociálních služeb a sociálního</w:t>
      </w:r>
      <w:r w:rsidR="00236F75" w:rsidRPr="00401673">
        <w:rPr>
          <w:rFonts w:ascii="Times New Roman" w:hAnsi="Times New Roman" w:cs="Times New Roman"/>
          <w:i/>
          <w:sz w:val="20"/>
          <w:szCs w:val="20"/>
          <w:lang w:eastAsia="cs-CZ"/>
        </w:rPr>
        <w:t xml:space="preserve"> bydlení</w:t>
      </w:r>
    </w:p>
    <w:p w:rsidR="000E435F" w:rsidRPr="00401673" w:rsidRDefault="000E435F" w:rsidP="000E435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01673" w:rsidRPr="00401673" w:rsidTr="00D87BC6">
        <w:trPr>
          <w:trHeight w:val="598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0E435F" w:rsidRPr="00401673" w:rsidRDefault="00D10CE0" w:rsidP="00D10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01673">
              <w:rPr>
                <w:rFonts w:ascii="Times New Roman" w:hAnsi="Times New Roman" w:cs="Times New Roman"/>
                <w:b/>
                <w:sz w:val="28"/>
                <w:szCs w:val="28"/>
                <w:lang w:eastAsia="cs-CZ"/>
              </w:rPr>
              <w:t xml:space="preserve">IROP 3 – Zvýšení kvality a dostupnost </w:t>
            </w:r>
            <w:r w:rsidR="001328B3" w:rsidRPr="00401673">
              <w:rPr>
                <w:rFonts w:ascii="Times New Roman" w:hAnsi="Times New Roman" w:cs="Times New Roman"/>
                <w:b/>
                <w:sz w:val="28"/>
                <w:szCs w:val="28"/>
                <w:lang w:eastAsia="cs-CZ"/>
              </w:rPr>
              <w:t xml:space="preserve">služeb </w:t>
            </w:r>
            <w:r w:rsidRPr="00401673">
              <w:rPr>
                <w:rFonts w:ascii="Times New Roman" w:hAnsi="Times New Roman" w:cs="Times New Roman"/>
                <w:b/>
                <w:sz w:val="28"/>
                <w:szCs w:val="28"/>
                <w:lang w:eastAsia="cs-CZ"/>
              </w:rPr>
              <w:t>vedoucí k sociální inkluzi</w:t>
            </w:r>
          </w:p>
        </w:tc>
      </w:tr>
      <w:tr w:rsidR="00401673" w:rsidRPr="00401673" w:rsidTr="00BE5D23">
        <w:trPr>
          <w:trHeight w:val="598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A32E0" w:rsidRPr="00401673" w:rsidRDefault="00DA32E0" w:rsidP="002F7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 w:rsidRPr="0040167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  <w:t xml:space="preserve">Kritéria jsou společná pro aktivity: </w:t>
            </w:r>
            <w:r w:rsidR="00EF12E4" w:rsidRPr="0040167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  <w:t>Rozvoj sociálních služeb, Rozvoj komunitních center, Sociální bydlení</w:t>
            </w:r>
          </w:p>
        </w:tc>
      </w:tr>
      <w:tr w:rsidR="00401673" w:rsidRPr="00401673" w:rsidTr="00BE5D23">
        <w:trPr>
          <w:trHeight w:val="598"/>
        </w:trPr>
        <w:tc>
          <w:tcPr>
            <w:tcW w:w="3070" w:type="dxa"/>
            <w:tcBorders>
              <w:left w:val="single" w:sz="18" w:space="0" w:color="auto"/>
            </w:tcBorders>
            <w:vAlign w:val="center"/>
          </w:tcPr>
          <w:p w:rsidR="000E435F" w:rsidRPr="00401673" w:rsidRDefault="000E435F" w:rsidP="00D9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01673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Kritéria věcného hodnocení</w:t>
            </w:r>
          </w:p>
        </w:tc>
        <w:tc>
          <w:tcPr>
            <w:tcW w:w="3071" w:type="dxa"/>
            <w:vAlign w:val="center"/>
          </w:tcPr>
          <w:p w:rsidR="000E435F" w:rsidRPr="00401673" w:rsidRDefault="000E435F" w:rsidP="00D90089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52"/>
              </w:rPr>
            </w:pPr>
            <w:r w:rsidRPr="00401673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Hodnocení / počet bodů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0E435F" w:rsidRPr="00401673" w:rsidRDefault="000E435F" w:rsidP="00D90089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52"/>
              </w:rPr>
            </w:pPr>
            <w:r w:rsidRPr="00401673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Referenční dokument sloužící k hodnocení kritéria</w:t>
            </w:r>
          </w:p>
        </w:tc>
      </w:tr>
      <w:tr w:rsidR="00250FE4" w:rsidRPr="00250FE4" w:rsidTr="002F7059">
        <w:tc>
          <w:tcPr>
            <w:tcW w:w="30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E5D23" w:rsidRPr="00250FE4" w:rsidRDefault="00BE5D23" w:rsidP="002F7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Finanční náročnost projektu vykazuje celkové způsobilé výdaje dle uvedených hodnot.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BE5D23" w:rsidRPr="00250FE4" w:rsidRDefault="00BE5D23" w:rsidP="002F7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20 bodů</w:t>
            </w: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Celkové způsobilé výdaje jsou nižší než </w:t>
            </w:r>
            <w:r w:rsidR="00C01574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2</w:t>
            </w: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,5 mil. Kč (0,- Kč – </w:t>
            </w:r>
            <w:r w:rsidR="00C01574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2</w:t>
            </w: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.500.000,- Kč</w:t>
            </w:r>
            <w:r w:rsidR="008868D3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včetně</w:t>
            </w: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)</w:t>
            </w:r>
          </w:p>
          <w:p w:rsidR="00BE5D23" w:rsidRPr="00250FE4" w:rsidRDefault="00BE5D23" w:rsidP="002F70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BE5D23" w:rsidRPr="00250FE4" w:rsidRDefault="00BE5D23" w:rsidP="00293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15 bodů</w:t>
            </w: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Celkové způsobilé výdaje jsou vyšší než </w:t>
            </w:r>
            <w:r w:rsidR="00C01574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2</w:t>
            </w: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,5 mil. Kč</w:t>
            </w:r>
            <w:r w:rsidR="00C01574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(2</w:t>
            </w: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.500.001,- Kč – </w:t>
            </w:r>
            <w:r w:rsidR="00293810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8</w:t>
            </w: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.000.000,- Kč</w:t>
            </w:r>
            <w:r w:rsidR="00A96964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včetně</w:t>
            </w: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)</w:t>
            </w:r>
          </w:p>
          <w:p w:rsidR="00A96964" w:rsidRPr="00250FE4" w:rsidRDefault="00A96964" w:rsidP="00293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A96964" w:rsidRPr="00250FE4" w:rsidRDefault="00A96964" w:rsidP="00A96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0 bodů</w:t>
            </w: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Celkové způsobilé výdaje jsou vyšší než 8,0 mil. Kč (8.000.001,- Kč a více)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E5D23" w:rsidRPr="00250FE4" w:rsidRDefault="00BE5D23" w:rsidP="002F705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žádost o podporu</w:t>
            </w:r>
          </w:p>
          <w:p w:rsidR="00BE5D23" w:rsidRPr="00250FE4" w:rsidRDefault="00BE5D23" w:rsidP="002F705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stavební rozpočet projektu</w:t>
            </w:r>
          </w:p>
        </w:tc>
      </w:tr>
      <w:tr w:rsidR="00250FE4" w:rsidRPr="00250FE4" w:rsidTr="002F7059">
        <w:tc>
          <w:tcPr>
            <w:tcW w:w="30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E5D23" w:rsidRPr="00250FE4" w:rsidRDefault="00BE5D23" w:rsidP="002F7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Obce, na jejímž území bude projekt realizován, má počet obyvatel dle uvedeného hodnocení, a to dle platných údajů vždy k aktuálnímu datu podané žádosti, které vycházejí z údajů obce a ČSÚ. Žadatel uvede ve studii proveditelnosti údaje o počtu obyvatel na svém území, dle aktuálních stati</w:t>
            </w:r>
            <w:r w:rsidR="000A1689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sti</w:t>
            </w: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ckých údajů.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BE5D23" w:rsidRPr="00250FE4" w:rsidRDefault="00BE5D23" w:rsidP="002F7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20 bodů</w:t>
            </w: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počet obyvatel do 1000 osob ( 0 - 1000)</w:t>
            </w:r>
          </w:p>
          <w:p w:rsidR="00BE5D23" w:rsidRPr="00250FE4" w:rsidRDefault="00BE5D23" w:rsidP="002F7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BE5D23" w:rsidRPr="00250FE4" w:rsidRDefault="00BE5D23" w:rsidP="002F7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15 bodů</w:t>
            </w: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počet obyvatel do 5000 osob (1001 – 5000)</w:t>
            </w:r>
          </w:p>
          <w:p w:rsidR="00BE5D23" w:rsidRPr="00250FE4" w:rsidRDefault="00BE5D23" w:rsidP="002F7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BE5D23" w:rsidRPr="00250FE4" w:rsidRDefault="00BE5D23" w:rsidP="002F7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10 bodů</w:t>
            </w: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počet obyvatel nad 5000 osob (5001 +)</w:t>
            </w:r>
          </w:p>
          <w:p w:rsidR="00127697" w:rsidRPr="00250FE4" w:rsidRDefault="00127697" w:rsidP="002F70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127697" w:rsidRPr="00250FE4" w:rsidRDefault="00127697" w:rsidP="00127697">
            <w:pPr>
              <w:spacing w:after="0" w:line="240" w:lineRule="auto"/>
              <w:jc w:val="both"/>
              <w:rPr>
                <w:rFonts w:ascii="Arial" w:hAnsi="Arial" w:cs="Arial"/>
                <w:caps/>
                <w:sz w:val="52"/>
              </w:rPr>
            </w:pPr>
            <w:r w:rsidRPr="00250FE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0 bodů</w:t>
            </w: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počet obyvatel není uveden dle aktuálních platných údajů obce a ČSÚ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E5D23" w:rsidRPr="00250FE4" w:rsidRDefault="00BE5D23" w:rsidP="002F705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žádost o podporu</w:t>
            </w:r>
          </w:p>
          <w:p w:rsidR="00BE5D23" w:rsidRPr="00250FE4" w:rsidRDefault="00BE5D23" w:rsidP="002F705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studie proveditelnosti</w:t>
            </w:r>
          </w:p>
        </w:tc>
      </w:tr>
      <w:tr w:rsidR="00D605AA" w:rsidRPr="00D605AA" w:rsidTr="002F7059">
        <w:trPr>
          <w:trHeight w:val="598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E3785A" w:rsidRPr="00D605AA" w:rsidRDefault="00E3785A" w:rsidP="006B4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 w:rsidRPr="00D605A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  <w:t xml:space="preserve">Kritéria </w:t>
            </w:r>
            <w:r w:rsidR="006B4F2F" w:rsidRPr="00D605A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  <w:t>platná</w:t>
            </w:r>
            <w:r w:rsidRPr="00D605A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  <w:t xml:space="preserve"> pro aktivit</w:t>
            </w:r>
            <w:r w:rsidR="00405C0A" w:rsidRPr="00D605A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  <w:t>u</w:t>
            </w:r>
            <w:r w:rsidRPr="00D605A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  <w:t>: Rozvoj sociálních služeb</w:t>
            </w:r>
          </w:p>
        </w:tc>
      </w:tr>
      <w:tr w:rsidR="00D605AA" w:rsidRPr="00D605AA" w:rsidTr="00F40ED6">
        <w:trPr>
          <w:trHeight w:val="598"/>
        </w:trPr>
        <w:tc>
          <w:tcPr>
            <w:tcW w:w="307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B6173" w:rsidRPr="00D605AA" w:rsidRDefault="008B6173" w:rsidP="002F7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605AA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Kritéria věcného hodnocení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:rsidR="008B6173" w:rsidRPr="00D605AA" w:rsidRDefault="008B6173" w:rsidP="002F7059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52"/>
              </w:rPr>
            </w:pPr>
            <w:r w:rsidRPr="00D605AA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Hodnocení / počet bodů</w:t>
            </w:r>
          </w:p>
        </w:tc>
        <w:tc>
          <w:tcPr>
            <w:tcW w:w="307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B6173" w:rsidRPr="00D605AA" w:rsidRDefault="008B6173" w:rsidP="002F7059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52"/>
              </w:rPr>
            </w:pPr>
            <w:r w:rsidRPr="00D605AA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Referenční dokument sloužící k hodnocení kritéria</w:t>
            </w:r>
          </w:p>
        </w:tc>
      </w:tr>
      <w:tr w:rsidR="00250FE4" w:rsidRPr="00250FE4" w:rsidTr="00F40ED6">
        <w:tc>
          <w:tcPr>
            <w:tcW w:w="30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74C38" w:rsidRPr="00250FE4" w:rsidRDefault="00774114" w:rsidP="002F7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Projekt řeší poskytování více sociálních služeb dle zákona č.108/2006 Sb., o sociálních službách v platném znění.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27CAF" w:rsidRPr="00250FE4" w:rsidRDefault="00027CAF" w:rsidP="00027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20 bodů</w:t>
            </w: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projekt poskytuje 3 a více sociálních služeb (3+)</w:t>
            </w:r>
          </w:p>
          <w:p w:rsidR="00027CAF" w:rsidRPr="00250FE4" w:rsidRDefault="00027CAF" w:rsidP="00027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74C38" w:rsidRPr="00250FE4" w:rsidRDefault="00027CAF" w:rsidP="00027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15 bodů</w:t>
            </w: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projekt poskytuje 1 až 2 sociální službu (1 - 2)</w:t>
            </w:r>
          </w:p>
          <w:p w:rsidR="00311B01" w:rsidRPr="00250FE4" w:rsidRDefault="00311B01" w:rsidP="00027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311B01" w:rsidRPr="00250FE4" w:rsidRDefault="00311B01" w:rsidP="00153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0 bodů</w:t>
            </w: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projekt neposkytuje žádnou sociální službu dle uvedených a podporovaných ve specifických pravidlech pro žadatele a příjemce dané</w:t>
            </w:r>
            <w:r w:rsidR="0015305B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platnou</w:t>
            </w: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výzv</w:t>
            </w:r>
            <w:r w:rsidR="0015305B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ou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4C38" w:rsidRPr="00250FE4" w:rsidRDefault="00D74C38" w:rsidP="002F705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žádost o podporu</w:t>
            </w:r>
          </w:p>
          <w:p w:rsidR="00D74C38" w:rsidRPr="00250FE4" w:rsidRDefault="00D74C38" w:rsidP="002F705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studie proveditelnosti</w:t>
            </w:r>
          </w:p>
          <w:p w:rsidR="0015305B" w:rsidRPr="00250FE4" w:rsidRDefault="0015305B" w:rsidP="002F705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specifická pravidla pro žadatele a příjemce</w:t>
            </w:r>
          </w:p>
        </w:tc>
      </w:tr>
    </w:tbl>
    <w:p w:rsidR="001552B3" w:rsidRDefault="001552B3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605AA" w:rsidRPr="00D605AA" w:rsidTr="00F40ED6">
        <w:tc>
          <w:tcPr>
            <w:tcW w:w="3070" w:type="dxa"/>
            <w:tcBorders>
              <w:left w:val="single" w:sz="18" w:space="0" w:color="auto"/>
            </w:tcBorders>
            <w:vAlign w:val="center"/>
          </w:tcPr>
          <w:p w:rsidR="00F31002" w:rsidRPr="00D605AA" w:rsidRDefault="00F31002" w:rsidP="002F7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D605AA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lastRenderedPageBreak/>
              <w:t>Projekt řeší poskytování terénních a ambulantních sociálních služeb.</w:t>
            </w:r>
          </w:p>
        </w:tc>
        <w:tc>
          <w:tcPr>
            <w:tcW w:w="3071" w:type="dxa"/>
            <w:vAlign w:val="center"/>
          </w:tcPr>
          <w:p w:rsidR="00F31002" w:rsidRPr="00D605AA" w:rsidRDefault="00F31002" w:rsidP="002F7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D605AA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20 bodů</w:t>
            </w:r>
            <w:r w:rsidRPr="00D605AA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projekt řeší min.1x terénní službu a min. 1x ambulantní službu</w:t>
            </w:r>
          </w:p>
          <w:p w:rsidR="00F31002" w:rsidRPr="00D605AA" w:rsidRDefault="00F31002" w:rsidP="002F7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F31002" w:rsidRPr="00D605AA" w:rsidRDefault="00F31002" w:rsidP="002F7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D605AA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15 bodů</w:t>
            </w:r>
            <w:r w:rsidRPr="00D605AA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projekt řeší pouze 1x terénní sociální službu</w:t>
            </w:r>
          </w:p>
          <w:p w:rsidR="00F31002" w:rsidRPr="00D605AA" w:rsidRDefault="00F31002" w:rsidP="002F7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F31002" w:rsidRPr="00D605AA" w:rsidRDefault="00F31002" w:rsidP="00025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D605AA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1</w:t>
            </w:r>
            <w:r w:rsidR="00025CAC" w:rsidRPr="00D605AA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5</w:t>
            </w:r>
            <w:r w:rsidRPr="00D605AA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bodů</w:t>
            </w:r>
            <w:r w:rsidRPr="00D605AA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projekt řeší pouze 1x ambulantní sociální službu</w:t>
            </w:r>
          </w:p>
          <w:p w:rsidR="00025CAC" w:rsidRPr="00D605AA" w:rsidRDefault="00025CAC" w:rsidP="00025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025CAC" w:rsidRPr="00D605AA" w:rsidRDefault="00025CAC" w:rsidP="00025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D605AA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0 bodů</w:t>
            </w:r>
            <w:r w:rsidRPr="00D605AA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projekt neřeší ani ambulantní ani terénní sociální službu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F31002" w:rsidRPr="00D605AA" w:rsidRDefault="00F31002" w:rsidP="002F705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D605AA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žádost o podporu</w:t>
            </w:r>
          </w:p>
          <w:p w:rsidR="00F31002" w:rsidRPr="00D605AA" w:rsidRDefault="00F31002" w:rsidP="002F705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D605AA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studie proveditelnosti</w:t>
            </w:r>
          </w:p>
        </w:tc>
      </w:tr>
      <w:tr w:rsidR="00250FE4" w:rsidRPr="00250FE4" w:rsidTr="00F40ED6">
        <w:tc>
          <w:tcPr>
            <w:tcW w:w="30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46221" w:rsidRPr="00250FE4" w:rsidRDefault="00027CAF" w:rsidP="00D60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0FE4">
              <w:br w:type="page"/>
            </w:r>
            <w:r w:rsidR="000078F6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Projekt </w:t>
            </w:r>
            <w:r w:rsidR="00D605AA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je svým zaměřením zacílen na tři a více cílových skupin.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078F6" w:rsidRPr="00250FE4" w:rsidRDefault="000C4486" w:rsidP="00007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20</w:t>
            </w:r>
            <w:r w:rsidR="000078F6" w:rsidRPr="00250FE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bodů</w:t>
            </w:r>
            <w:r w:rsidR="000078F6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projekt </w:t>
            </w:r>
            <w:r w:rsidR="00D605AA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je svým zaměřením zacílen na 3 a více cílových skupin (3+)</w:t>
            </w:r>
          </w:p>
          <w:p w:rsidR="001C4917" w:rsidRPr="00250FE4" w:rsidRDefault="001C4917" w:rsidP="00007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0078F6" w:rsidRPr="00250FE4" w:rsidRDefault="000C4486" w:rsidP="00D60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15</w:t>
            </w:r>
            <w:r w:rsidR="00141AD3" w:rsidRPr="00250FE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bod</w:t>
            </w:r>
            <w:r w:rsidR="009B686F" w:rsidRPr="00250FE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ů</w:t>
            </w:r>
            <w:r w:rsidR="00141AD3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</w:t>
            </w:r>
            <w:r w:rsidR="00D605AA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projekt je svým zaměřením zacílen na 1 až 2 cílové skupiny (1 - 2)</w:t>
            </w:r>
          </w:p>
          <w:p w:rsidR="0015305B" w:rsidRPr="00250FE4" w:rsidRDefault="0015305B" w:rsidP="00D60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15305B" w:rsidRPr="00250FE4" w:rsidRDefault="0015305B" w:rsidP="00D5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0 bodů</w:t>
            </w: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projekt </w:t>
            </w:r>
            <w:r w:rsidR="00D53214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není</w:t>
            </w: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svým zaměřením zacílen na </w:t>
            </w:r>
            <w:r w:rsidR="00D53214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žádnou </w:t>
            </w: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cílov</w:t>
            </w:r>
            <w:r w:rsidR="00D53214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ou</w:t>
            </w: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skupin</w:t>
            </w:r>
            <w:r w:rsidR="00D53214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u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078F6" w:rsidRPr="00250FE4" w:rsidRDefault="000078F6" w:rsidP="000078F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žádost o podporu</w:t>
            </w:r>
          </w:p>
          <w:p w:rsidR="000078F6" w:rsidRPr="00250FE4" w:rsidRDefault="000078F6" w:rsidP="00D605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studie proveditelnosti</w:t>
            </w:r>
          </w:p>
        </w:tc>
      </w:tr>
      <w:tr w:rsidR="00D605AA" w:rsidRPr="00D605AA" w:rsidTr="00F40ED6">
        <w:tc>
          <w:tcPr>
            <w:tcW w:w="9212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F4697" w:rsidRPr="00D605AA" w:rsidRDefault="003F4697" w:rsidP="00223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3F4697" w:rsidRPr="00D605AA" w:rsidRDefault="003F4697" w:rsidP="00223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605AA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Celkový dosažený počet bodů je </w:t>
            </w:r>
            <w:r w:rsidR="0034212C" w:rsidRPr="00D605AA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100</w:t>
            </w:r>
            <w:r w:rsidR="00F00F17" w:rsidRPr="00D605AA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.</w:t>
            </w:r>
          </w:p>
          <w:p w:rsidR="003F4697" w:rsidRPr="00D605AA" w:rsidRDefault="003F4697" w:rsidP="00223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3F4697" w:rsidRPr="00D605AA" w:rsidRDefault="003F4697" w:rsidP="00223430">
            <w:pPr>
              <w:pStyle w:val="Odstavecseseznamem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605AA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Minimální dosažená hranice pro úspěšné věcné hodnocení projektu je </w:t>
            </w:r>
            <w:r w:rsidR="0034212C" w:rsidRPr="00D605AA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5</w:t>
            </w:r>
            <w:r w:rsidR="00F00F17" w:rsidRPr="00D605AA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  <w:r w:rsidRPr="00D605AA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bodů</w:t>
            </w:r>
            <w:r w:rsidR="00F00F17" w:rsidRPr="00D605AA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.</w:t>
            </w:r>
          </w:p>
          <w:p w:rsidR="003F4697" w:rsidRPr="00D605AA" w:rsidRDefault="003F4697" w:rsidP="00223430">
            <w:pPr>
              <w:pStyle w:val="Odstavecseseznamem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4ABC" w:rsidRPr="00784ABC" w:rsidTr="00F40ED6">
        <w:trPr>
          <w:trHeight w:val="598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40ED6" w:rsidRPr="00784ABC" w:rsidRDefault="00F40ED6" w:rsidP="006B4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 w:rsidRPr="00784AB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  <w:t xml:space="preserve">Kritéria </w:t>
            </w:r>
            <w:r w:rsidR="006B4F2F" w:rsidRPr="00784AB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  <w:t>platná</w:t>
            </w:r>
            <w:r w:rsidRPr="00784AB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  <w:t xml:space="preserve"> pro aktivitu: Rozvoj komunitních center</w:t>
            </w:r>
          </w:p>
        </w:tc>
      </w:tr>
      <w:tr w:rsidR="00784ABC" w:rsidRPr="00784ABC" w:rsidTr="00D32F10">
        <w:trPr>
          <w:trHeight w:val="598"/>
        </w:trPr>
        <w:tc>
          <w:tcPr>
            <w:tcW w:w="307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40ED6" w:rsidRPr="00784ABC" w:rsidRDefault="00F40ED6" w:rsidP="002F7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84ABC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Kritéria věcného hodnocení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:rsidR="00F40ED6" w:rsidRPr="00784ABC" w:rsidRDefault="00F40ED6" w:rsidP="002F7059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52"/>
              </w:rPr>
            </w:pPr>
            <w:r w:rsidRPr="00784ABC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Hodnocení / počet bodů</w:t>
            </w:r>
          </w:p>
        </w:tc>
        <w:tc>
          <w:tcPr>
            <w:tcW w:w="307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40ED6" w:rsidRPr="00784ABC" w:rsidRDefault="00F40ED6" w:rsidP="002F7059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52"/>
              </w:rPr>
            </w:pPr>
            <w:r w:rsidRPr="00784ABC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Referenční dokument sloužící k hodnocení kritéria</w:t>
            </w:r>
          </w:p>
        </w:tc>
      </w:tr>
      <w:tr w:rsidR="00250FE4" w:rsidRPr="00250FE4" w:rsidTr="00D32F10">
        <w:tc>
          <w:tcPr>
            <w:tcW w:w="30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D3D36" w:rsidRPr="00250FE4" w:rsidRDefault="003D3D36" w:rsidP="002F7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Projekt řeší vznik komunitního centra jako víceúčelové veřejné zařízení bez registrované sociální služby nebo s registrovanou sociální službou dle zákona o sociálních službách s územním rozsahem lokality, pro kterou bude centrum nabízet své služby.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D3D36" w:rsidRPr="00250FE4" w:rsidRDefault="003D3D36" w:rsidP="002F7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20 bodů</w:t>
            </w: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komunitní centrum bude nabízet své služby pro lokalitu 2 a více obcí (2+)</w:t>
            </w:r>
          </w:p>
          <w:p w:rsidR="003D3D36" w:rsidRPr="00250FE4" w:rsidRDefault="003D3D36" w:rsidP="002F7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3D3D36" w:rsidRPr="00250FE4" w:rsidRDefault="003D3D36" w:rsidP="002F7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15 bodů</w:t>
            </w: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komunitní centrum bude nabízet své služby pouze v obci, kde bude zřízeno (1 obec)</w:t>
            </w:r>
          </w:p>
          <w:p w:rsidR="00CD4DFB" w:rsidRPr="00250FE4" w:rsidRDefault="00CD4DFB" w:rsidP="002F7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CD4DFB" w:rsidRPr="00250FE4" w:rsidRDefault="00CD4DFB" w:rsidP="00CD4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0 bodů</w:t>
            </w: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komunitní centrum bude nabízet své služby pouze mimo obec, kde bude zřízeno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D3D36" w:rsidRPr="00250FE4" w:rsidRDefault="003D3D36" w:rsidP="002F705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žádost o podporu</w:t>
            </w:r>
          </w:p>
          <w:p w:rsidR="003D3D36" w:rsidRPr="00250FE4" w:rsidRDefault="003D3D36" w:rsidP="002F705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studie proveditelnosti</w:t>
            </w:r>
          </w:p>
        </w:tc>
      </w:tr>
      <w:tr w:rsidR="00210671" w:rsidRPr="00210671" w:rsidTr="00D32F10">
        <w:tc>
          <w:tcPr>
            <w:tcW w:w="30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D3D36" w:rsidRPr="00210671" w:rsidRDefault="003D3D36" w:rsidP="002F7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10671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Projekt řeší úpravu venkovního prostranství (přístupové cesty v areálu, zeleň, hřiště a herní prvky).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D3D36" w:rsidRPr="00210671" w:rsidRDefault="000437B7" w:rsidP="002F7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10671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20</w:t>
            </w:r>
            <w:r w:rsidR="003D3D36" w:rsidRPr="00210671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bodů</w:t>
            </w:r>
            <w:r w:rsidR="003D3D36" w:rsidRPr="00210671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projekt řeší a zahrnuje úpravu venkovního prostranství (alespoň jednu z uvedených možností)</w:t>
            </w:r>
          </w:p>
          <w:p w:rsidR="003D3D36" w:rsidRPr="00210671" w:rsidRDefault="003D3D36" w:rsidP="002F7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3D3D36" w:rsidRPr="00210671" w:rsidRDefault="000437B7" w:rsidP="00994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10671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  <w:r w:rsidR="009944D3" w:rsidRPr="00210671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  <w:r w:rsidR="003D3D36" w:rsidRPr="00210671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bodů</w:t>
            </w:r>
            <w:r w:rsidR="003D3D36" w:rsidRPr="00210671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projekt neřeší a nezahrnuje úpravu venkovního prostranství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D3D36" w:rsidRPr="00210671" w:rsidRDefault="003D3D36" w:rsidP="002F705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10671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žádost o podporu</w:t>
            </w:r>
          </w:p>
          <w:p w:rsidR="003D3D36" w:rsidRPr="00210671" w:rsidRDefault="003D3D36" w:rsidP="002F705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10671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studie proveditelnosti</w:t>
            </w:r>
          </w:p>
          <w:p w:rsidR="003D3D36" w:rsidRPr="00210671" w:rsidRDefault="003D3D36" w:rsidP="002F705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10671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projektová dokumentace</w:t>
            </w:r>
          </w:p>
        </w:tc>
      </w:tr>
    </w:tbl>
    <w:p w:rsidR="009646C4" w:rsidRDefault="009646C4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50FE4" w:rsidRPr="00250FE4" w:rsidTr="002773C6">
        <w:tc>
          <w:tcPr>
            <w:tcW w:w="307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A9F" w:rsidRPr="00250FE4" w:rsidRDefault="00114A9F" w:rsidP="002F7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lastRenderedPageBreak/>
              <w:t>Místo realizace projektu v návaznosti na sídlo společnosti žadatele, což znamená, že žadatel má sídlo na vymezeném území MAS Vladař nebo přímo v místě plánované realizace projektu, popřípadě žadatel nemá sídlo společnosti na vymezeném území MAS Vladař.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4A9F" w:rsidRPr="00250FE4" w:rsidRDefault="00114A9F" w:rsidP="002F7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20 bodů</w:t>
            </w: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sídlo žadatele se nachází v území MAS Vladař a zároveň v místě realizace plánovaného projektu</w:t>
            </w:r>
          </w:p>
          <w:p w:rsidR="00114A9F" w:rsidRPr="00250FE4" w:rsidRDefault="00114A9F" w:rsidP="002F7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114A9F" w:rsidRPr="00250FE4" w:rsidRDefault="00114A9F" w:rsidP="002F7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15 bodů</w:t>
            </w: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sídlo žadatele se nachází v území MAS Vladař</w:t>
            </w:r>
          </w:p>
          <w:p w:rsidR="00114A9F" w:rsidRPr="00250FE4" w:rsidRDefault="00114A9F" w:rsidP="002F7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114A9F" w:rsidRPr="00250FE4" w:rsidRDefault="00114A9F" w:rsidP="002F7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10 bodů</w:t>
            </w: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sídlo žadatele se nenachází v území MAS Vladař</w:t>
            </w:r>
          </w:p>
          <w:p w:rsidR="005C135D" w:rsidRPr="00250FE4" w:rsidRDefault="005C135D" w:rsidP="002F7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5C135D" w:rsidRPr="00250FE4" w:rsidRDefault="005C135D" w:rsidP="005C13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0 bodů</w:t>
            </w: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místo realizace žadatele se nenachází v území MAS Vladař</w:t>
            </w:r>
          </w:p>
        </w:tc>
        <w:tc>
          <w:tcPr>
            <w:tcW w:w="307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A9F" w:rsidRPr="00250FE4" w:rsidRDefault="00114A9F" w:rsidP="002F705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žádost o podporu</w:t>
            </w:r>
          </w:p>
          <w:p w:rsidR="00114A9F" w:rsidRPr="00250FE4" w:rsidRDefault="00C8751D" w:rsidP="002F705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studie proveditelnosti</w:t>
            </w:r>
          </w:p>
        </w:tc>
      </w:tr>
      <w:tr w:rsidR="00784ABC" w:rsidRPr="00784ABC" w:rsidTr="002773C6">
        <w:tc>
          <w:tcPr>
            <w:tcW w:w="9212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26A66" w:rsidRPr="00784ABC" w:rsidRDefault="00526A66" w:rsidP="002F7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526A66" w:rsidRPr="00784ABC" w:rsidRDefault="00526A66" w:rsidP="002F7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84ABC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Celkový dosažený počet bodů je 100.</w:t>
            </w:r>
          </w:p>
          <w:p w:rsidR="00526A66" w:rsidRPr="00784ABC" w:rsidRDefault="00526A66" w:rsidP="002F7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526A66" w:rsidRPr="00784ABC" w:rsidRDefault="00526A66" w:rsidP="002F7059">
            <w:pPr>
              <w:pStyle w:val="Odstavecseseznamem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84ABC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Minimální dosažená hranice pro úspěšné věcné hodnocení projektu je 50 bodů.</w:t>
            </w:r>
          </w:p>
          <w:p w:rsidR="00526A66" w:rsidRPr="00784ABC" w:rsidRDefault="00526A66" w:rsidP="002F7059">
            <w:pPr>
              <w:pStyle w:val="Odstavecseseznamem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7EDA" w:rsidRPr="006A7EDA" w:rsidTr="002F7059">
        <w:trPr>
          <w:trHeight w:val="598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36B5C" w:rsidRPr="006A7EDA" w:rsidRDefault="002773C6" w:rsidP="006B4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>
              <w:br w:type="page"/>
            </w:r>
            <w:r w:rsidR="00D36B5C" w:rsidRPr="006A7ED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  <w:t xml:space="preserve">Kritéria </w:t>
            </w:r>
            <w:r w:rsidR="006B4F2F" w:rsidRPr="006A7ED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  <w:t>platná</w:t>
            </w:r>
            <w:r w:rsidR="00D36B5C" w:rsidRPr="006A7ED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  <w:t xml:space="preserve"> pro aktivitu: </w:t>
            </w:r>
            <w:r w:rsidR="00EA0C0F" w:rsidRPr="006A7ED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  <w:t>Sociální bydlení</w:t>
            </w:r>
          </w:p>
        </w:tc>
      </w:tr>
      <w:tr w:rsidR="006A7EDA" w:rsidRPr="006A7EDA" w:rsidTr="009B7CA5">
        <w:trPr>
          <w:trHeight w:val="598"/>
        </w:trPr>
        <w:tc>
          <w:tcPr>
            <w:tcW w:w="307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36B5C" w:rsidRPr="006A7EDA" w:rsidRDefault="00D36B5C" w:rsidP="002F7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A7EDA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Kritéria věcného hodnocení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:rsidR="00D36B5C" w:rsidRPr="006A7EDA" w:rsidRDefault="00D36B5C" w:rsidP="002F7059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52"/>
              </w:rPr>
            </w:pPr>
            <w:r w:rsidRPr="006A7EDA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Hodnocení / počet bodů</w:t>
            </w:r>
          </w:p>
        </w:tc>
        <w:tc>
          <w:tcPr>
            <w:tcW w:w="307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36B5C" w:rsidRPr="006A7EDA" w:rsidRDefault="00D36B5C" w:rsidP="002F7059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52"/>
              </w:rPr>
            </w:pPr>
            <w:r w:rsidRPr="006A7EDA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Referenční dokument sloužící k hodnocení kritéria</w:t>
            </w:r>
          </w:p>
        </w:tc>
      </w:tr>
      <w:tr w:rsidR="00250FE4" w:rsidRPr="00250FE4" w:rsidTr="009B7CA5">
        <w:tc>
          <w:tcPr>
            <w:tcW w:w="3070" w:type="dxa"/>
            <w:tcBorders>
              <w:left w:val="single" w:sz="18" w:space="0" w:color="auto"/>
            </w:tcBorders>
            <w:vAlign w:val="center"/>
          </w:tcPr>
          <w:p w:rsidR="00D110BC" w:rsidRPr="00250FE4" w:rsidRDefault="00D110BC" w:rsidP="002F7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Projekt řeší zajištění bytů formou pořízení, rekonstrukce, adaptace pro potřeby sociálního bydlení včetně pořízení nezbytného základního vybavení.</w:t>
            </w:r>
          </w:p>
        </w:tc>
        <w:tc>
          <w:tcPr>
            <w:tcW w:w="3071" w:type="dxa"/>
            <w:vAlign w:val="center"/>
          </w:tcPr>
          <w:p w:rsidR="00D110BC" w:rsidRPr="00250FE4" w:rsidRDefault="008B49C7" w:rsidP="002F7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20</w:t>
            </w:r>
            <w:r w:rsidR="00D110BC" w:rsidRPr="00250FE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bodů</w:t>
            </w:r>
            <w:r w:rsidR="00D110BC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projekt řeší zajištění bytů v počtu 10 – 14 bytových jednotek</w:t>
            </w:r>
          </w:p>
          <w:p w:rsidR="00D110BC" w:rsidRPr="00250FE4" w:rsidRDefault="00D110BC" w:rsidP="002F7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110BC" w:rsidRPr="00250FE4" w:rsidRDefault="008B49C7" w:rsidP="002F7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15</w:t>
            </w:r>
            <w:r w:rsidR="00D110BC" w:rsidRPr="00250FE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bodů</w:t>
            </w:r>
            <w:r w:rsidR="00D110BC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projekt řeší zajištění bytů v počtu 6 – 9 bytových jednotek</w:t>
            </w:r>
          </w:p>
          <w:p w:rsidR="00D110BC" w:rsidRPr="00250FE4" w:rsidRDefault="00D110BC" w:rsidP="002F7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110BC" w:rsidRPr="00250FE4" w:rsidRDefault="008B49C7" w:rsidP="002F7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10</w:t>
            </w:r>
            <w:r w:rsidR="00D110BC" w:rsidRPr="00250FE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bodů</w:t>
            </w:r>
            <w:r w:rsidR="00D110BC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proje</w:t>
            </w:r>
            <w:r w:rsidR="003E0495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kt řeší zajištění bytů v počtu 2</w:t>
            </w:r>
            <w:r w:rsidR="00D110BC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5 bytových jednotek</w:t>
            </w:r>
          </w:p>
          <w:p w:rsidR="002A708D" w:rsidRPr="00250FE4" w:rsidRDefault="002A708D" w:rsidP="002F7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2A708D" w:rsidRPr="00250FE4" w:rsidRDefault="002A708D" w:rsidP="003E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0 bodů</w:t>
            </w: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projekt řeší zajištění bytů v počtu </w:t>
            </w:r>
            <w:r w:rsidR="003E0495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pouze </w:t>
            </w: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1 bytov</w:t>
            </w:r>
            <w:r w:rsidR="003E0495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é jednotky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D110BC" w:rsidRPr="00250FE4" w:rsidRDefault="00D110BC" w:rsidP="002F705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žádost o podporu</w:t>
            </w:r>
          </w:p>
          <w:p w:rsidR="00D110BC" w:rsidRPr="00250FE4" w:rsidRDefault="00D110BC" w:rsidP="002F705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studie proveditelnosti</w:t>
            </w:r>
          </w:p>
          <w:p w:rsidR="00D110BC" w:rsidRPr="00250FE4" w:rsidRDefault="00D110BC" w:rsidP="002F705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projektová dokumentace</w:t>
            </w:r>
          </w:p>
        </w:tc>
      </w:tr>
      <w:tr w:rsidR="00250FE4" w:rsidRPr="00250FE4" w:rsidTr="00E06DC0">
        <w:tc>
          <w:tcPr>
            <w:tcW w:w="307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110BC" w:rsidRPr="00250FE4" w:rsidRDefault="00D17632" w:rsidP="00A26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Projekt řeší využití stávajících budov</w:t>
            </w:r>
            <w:r w:rsidR="001816BD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, což znamená, že </w:t>
            </w: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projekt se zabývá stavební obnovou stávající, nevyužívané, zchátralé, případně nezkolaudované budovy nebo areálu</w:t>
            </w:r>
            <w:r w:rsidR="00A51F5E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:rsidR="00D110BC" w:rsidRPr="00250FE4" w:rsidRDefault="008B49C7" w:rsidP="00A26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20</w:t>
            </w:r>
            <w:r w:rsidR="00D110BC" w:rsidRPr="00250FE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bodů</w:t>
            </w:r>
            <w:r w:rsidR="00D110BC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</w:t>
            </w:r>
            <w:r w:rsidR="00805FC4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projekt řeší využití stávajících budov dle uvedených možností v kritériu hodnocení</w:t>
            </w:r>
          </w:p>
          <w:p w:rsidR="00D110BC" w:rsidRPr="00250FE4" w:rsidRDefault="00D110BC" w:rsidP="00A26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A509F4" w:rsidRPr="00250FE4" w:rsidRDefault="00A509F4" w:rsidP="00A26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15</w:t>
            </w:r>
            <w:r w:rsidR="00D110BC" w:rsidRPr="00250FE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bodů</w:t>
            </w:r>
            <w:r w:rsidR="00D110BC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</w:t>
            </w:r>
            <w:r w:rsidR="002140F1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projekt neřeší využití stávajících budov dle uvedených možností v kritériu hodnocení a bude se zabývat pouze výstavbou nových budov</w:t>
            </w:r>
          </w:p>
          <w:p w:rsidR="000C15C5" w:rsidRPr="00250FE4" w:rsidRDefault="000C15C5" w:rsidP="00A26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0C15C5" w:rsidRPr="00250FE4" w:rsidRDefault="000C15C5" w:rsidP="009B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0 bodů</w:t>
            </w: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</w:t>
            </w:r>
            <w:r w:rsidR="00A267EC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</w:t>
            </w:r>
            <w:r w:rsidR="00552675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rojekt </w:t>
            </w:r>
            <w:r w:rsidR="009B686F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má technicky </w:t>
            </w:r>
            <w:r w:rsidR="00265A65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náročné řešení v porovnání s cílem a cen za výstavbu nebo rekonstrukci bytových jednotek</w:t>
            </w:r>
            <w:r w:rsidR="009341E9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, které</w:t>
            </w:r>
            <w:r w:rsidR="00265A65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="00552675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jsou</w:t>
            </w:r>
            <w:r w:rsidR="00265A65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tak</w:t>
            </w:r>
            <w:r w:rsidR="00552675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nad tržní </w:t>
            </w:r>
            <w:r w:rsidR="009341E9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úrovní v místě realizace</w:t>
            </w:r>
          </w:p>
        </w:tc>
        <w:tc>
          <w:tcPr>
            <w:tcW w:w="307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110BC" w:rsidRPr="00250FE4" w:rsidRDefault="00D110BC" w:rsidP="00A267E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žádost o podporu</w:t>
            </w:r>
          </w:p>
          <w:p w:rsidR="00D110BC" w:rsidRPr="00250FE4" w:rsidRDefault="00D110BC" w:rsidP="00A267E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studie proveditelnosti</w:t>
            </w:r>
          </w:p>
        </w:tc>
      </w:tr>
      <w:tr w:rsidR="007E2A89" w:rsidRPr="007E2A89" w:rsidTr="00E06DC0">
        <w:tc>
          <w:tcPr>
            <w:tcW w:w="307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110BC" w:rsidRPr="007E2A89" w:rsidRDefault="00D110BC" w:rsidP="00597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7E2A8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Projekt řeší úpravu zeleně v okolí budov </w:t>
            </w:r>
            <w:r w:rsidR="005970DC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nebo</w:t>
            </w:r>
            <w:r w:rsidRPr="007E2A8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na budovách.</w:t>
            </w:r>
          </w:p>
        </w:tc>
        <w:tc>
          <w:tcPr>
            <w:tcW w:w="3071" w:type="dxa"/>
            <w:tcBorders>
              <w:bottom w:val="single" w:sz="18" w:space="0" w:color="auto"/>
            </w:tcBorders>
            <w:vAlign w:val="center"/>
          </w:tcPr>
          <w:p w:rsidR="00D110BC" w:rsidRPr="007E2A89" w:rsidRDefault="008B49C7" w:rsidP="002F7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7E2A89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20</w:t>
            </w:r>
            <w:r w:rsidR="00D110BC" w:rsidRPr="007E2A89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bodů</w:t>
            </w:r>
            <w:r w:rsidR="00D110BC" w:rsidRPr="007E2A8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projekt řeší úpravu zeleně</w:t>
            </w:r>
          </w:p>
          <w:p w:rsidR="00D110BC" w:rsidRPr="007E2A89" w:rsidRDefault="00D110BC" w:rsidP="002F7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110BC" w:rsidRPr="007E2A89" w:rsidRDefault="00D110BC" w:rsidP="002F7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7E2A89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0 bodů</w:t>
            </w:r>
            <w:r w:rsidRPr="007E2A8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projekt neřeší úpravu zeleně</w:t>
            </w:r>
          </w:p>
        </w:tc>
        <w:tc>
          <w:tcPr>
            <w:tcW w:w="307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110BC" w:rsidRPr="007E2A89" w:rsidRDefault="00D110BC" w:rsidP="002F705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7E2A8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žádost o podporu</w:t>
            </w:r>
          </w:p>
          <w:p w:rsidR="00D110BC" w:rsidRPr="007E2A89" w:rsidRDefault="00D110BC" w:rsidP="002F705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7E2A8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studie proveditelnosti</w:t>
            </w:r>
          </w:p>
          <w:p w:rsidR="00D110BC" w:rsidRPr="007E2A89" w:rsidRDefault="00D110BC" w:rsidP="002F705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7E2A8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projektová dokumentace</w:t>
            </w:r>
          </w:p>
        </w:tc>
      </w:tr>
    </w:tbl>
    <w:p w:rsidR="00E06DC0" w:rsidRDefault="00E06DC0">
      <w:r>
        <w:br w:type="page"/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E2A89" w:rsidRPr="007E2A89" w:rsidTr="00E06DC0">
        <w:tc>
          <w:tcPr>
            <w:tcW w:w="9212" w:type="dxa"/>
            <w:shd w:val="clear" w:color="auto" w:fill="auto"/>
          </w:tcPr>
          <w:p w:rsidR="00D110BC" w:rsidRPr="007E2A89" w:rsidRDefault="00D110BC" w:rsidP="002F7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D110BC" w:rsidRPr="007E2A89" w:rsidRDefault="00D110BC" w:rsidP="002F7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E2A89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Celkový dosažený počet bodů je 100.</w:t>
            </w:r>
          </w:p>
          <w:p w:rsidR="00D110BC" w:rsidRPr="007E2A89" w:rsidRDefault="00D110BC" w:rsidP="002F7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D110BC" w:rsidRPr="007E2A89" w:rsidRDefault="00D110BC" w:rsidP="002F7059">
            <w:pPr>
              <w:pStyle w:val="Odstavecseseznamem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E2A89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Minimální dosažená hranice pro úspěšné věcné hodnocení projektu je 50 bodů.</w:t>
            </w:r>
          </w:p>
          <w:p w:rsidR="00D110BC" w:rsidRPr="007E2A89" w:rsidRDefault="00D110BC" w:rsidP="002F7059">
            <w:pPr>
              <w:pStyle w:val="Odstavecseseznamem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41916" w:rsidRPr="00401673" w:rsidRDefault="00A41916" w:rsidP="00AB14FA">
      <w:pPr>
        <w:spacing w:after="0" w:line="240" w:lineRule="auto"/>
        <w:jc w:val="both"/>
        <w:rPr>
          <w:rFonts w:ascii="Arial" w:hAnsi="Arial" w:cs="Arial"/>
          <w:caps/>
          <w:color w:val="FF0000"/>
          <w:sz w:val="20"/>
          <w:szCs w:val="20"/>
        </w:rPr>
      </w:pPr>
    </w:p>
    <w:p w:rsidR="00E06DC0" w:rsidRDefault="00E06DC0" w:rsidP="009750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</w:p>
    <w:p w:rsidR="00E06DC0" w:rsidRDefault="00E06DC0" w:rsidP="009750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</w:p>
    <w:p w:rsidR="00E06DC0" w:rsidRDefault="00E06DC0" w:rsidP="009750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</w:p>
    <w:p w:rsidR="00E06DC0" w:rsidRDefault="00E06DC0" w:rsidP="009750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</w:p>
    <w:p w:rsidR="00E06DC0" w:rsidRDefault="00E06DC0" w:rsidP="009750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</w:p>
    <w:p w:rsidR="00E06DC0" w:rsidRDefault="00E06DC0" w:rsidP="009750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</w:p>
    <w:p w:rsidR="00E06DC0" w:rsidRDefault="00E06DC0" w:rsidP="009750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</w:p>
    <w:p w:rsidR="00E06DC0" w:rsidRDefault="00E06DC0" w:rsidP="009750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</w:p>
    <w:p w:rsidR="00E06DC0" w:rsidRDefault="00E06DC0" w:rsidP="009750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</w:p>
    <w:p w:rsidR="00E06DC0" w:rsidRDefault="00E06DC0" w:rsidP="009750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</w:p>
    <w:p w:rsidR="00E06DC0" w:rsidRDefault="00E06DC0" w:rsidP="009750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</w:p>
    <w:p w:rsidR="00E06DC0" w:rsidRDefault="00E06DC0" w:rsidP="009750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</w:p>
    <w:p w:rsidR="00E06DC0" w:rsidRDefault="00E06DC0" w:rsidP="009750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</w:p>
    <w:p w:rsidR="00E06DC0" w:rsidRDefault="00E06DC0" w:rsidP="009750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</w:p>
    <w:p w:rsidR="00E06DC0" w:rsidRDefault="00E06DC0" w:rsidP="009750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</w:p>
    <w:p w:rsidR="00E06DC0" w:rsidRDefault="00E06DC0" w:rsidP="009750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</w:p>
    <w:p w:rsidR="00E06DC0" w:rsidRDefault="00E06DC0" w:rsidP="009750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</w:p>
    <w:p w:rsidR="00E06DC0" w:rsidRDefault="00E06DC0" w:rsidP="009750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</w:p>
    <w:p w:rsidR="00E06DC0" w:rsidRDefault="00E06DC0" w:rsidP="009750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</w:p>
    <w:p w:rsidR="00E06DC0" w:rsidRDefault="00E06DC0" w:rsidP="009750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</w:p>
    <w:p w:rsidR="00E06DC0" w:rsidRDefault="00E06DC0" w:rsidP="009750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</w:p>
    <w:p w:rsidR="00E06DC0" w:rsidRDefault="00E06DC0" w:rsidP="009750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</w:p>
    <w:p w:rsidR="00E06DC0" w:rsidRDefault="00E06DC0" w:rsidP="009750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</w:p>
    <w:p w:rsidR="00E06DC0" w:rsidRDefault="00E06DC0" w:rsidP="009750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</w:p>
    <w:p w:rsidR="00E06DC0" w:rsidRDefault="00E06DC0" w:rsidP="009750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</w:p>
    <w:p w:rsidR="00E06DC0" w:rsidRDefault="00E06DC0" w:rsidP="009750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</w:p>
    <w:p w:rsidR="00E06DC0" w:rsidRDefault="00E06DC0" w:rsidP="009750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</w:p>
    <w:p w:rsidR="00E06DC0" w:rsidRDefault="00E06DC0" w:rsidP="009750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</w:p>
    <w:p w:rsidR="00E06DC0" w:rsidRDefault="00E06DC0" w:rsidP="009750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</w:p>
    <w:p w:rsidR="00E06DC0" w:rsidRDefault="00E06DC0" w:rsidP="009750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</w:p>
    <w:p w:rsidR="00E06DC0" w:rsidRDefault="00E06DC0" w:rsidP="009750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</w:p>
    <w:p w:rsidR="00E06DC0" w:rsidRDefault="00E06DC0" w:rsidP="009750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</w:p>
    <w:p w:rsidR="00E06DC0" w:rsidRDefault="00E06DC0" w:rsidP="009750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</w:p>
    <w:p w:rsidR="00E06DC0" w:rsidRDefault="00E06DC0" w:rsidP="009750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</w:p>
    <w:p w:rsidR="00E06DC0" w:rsidRDefault="00E06DC0" w:rsidP="009750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</w:p>
    <w:p w:rsidR="00E06DC0" w:rsidRDefault="00E06DC0" w:rsidP="009750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</w:p>
    <w:p w:rsidR="00E06DC0" w:rsidRDefault="00E06DC0" w:rsidP="009750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</w:p>
    <w:p w:rsidR="00E06DC0" w:rsidRDefault="00E06DC0" w:rsidP="009750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</w:p>
    <w:p w:rsidR="00E06DC0" w:rsidRDefault="00E06DC0" w:rsidP="009750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</w:p>
    <w:p w:rsidR="00E06DC0" w:rsidRDefault="00E06DC0" w:rsidP="009750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</w:p>
    <w:p w:rsidR="00E06DC0" w:rsidRDefault="00E06DC0" w:rsidP="009750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</w:p>
    <w:p w:rsidR="00E06DC0" w:rsidRDefault="00E06DC0" w:rsidP="009750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</w:p>
    <w:p w:rsidR="00E06DC0" w:rsidRDefault="00E06DC0" w:rsidP="009750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</w:p>
    <w:p w:rsidR="00E06DC0" w:rsidRDefault="00E06DC0" w:rsidP="009750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</w:p>
    <w:p w:rsidR="0097500A" w:rsidRPr="0009795C" w:rsidRDefault="0097500A" w:rsidP="009750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09795C">
        <w:rPr>
          <w:rFonts w:ascii="Times New Roman" w:hAnsi="Times New Roman" w:cs="Times New Roman"/>
          <w:b/>
          <w:i/>
          <w:sz w:val="24"/>
          <w:szCs w:val="24"/>
          <w:lang w:eastAsia="cs-CZ"/>
        </w:rPr>
        <w:lastRenderedPageBreak/>
        <w:t>IROP4: Vznik nových a rozvoj existujících podnikatelských aktivit v oblasti sociálního podnikání</w:t>
      </w:r>
    </w:p>
    <w:p w:rsidR="0097500A" w:rsidRPr="0009795C" w:rsidRDefault="0097500A" w:rsidP="009750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97500A" w:rsidRPr="0009795C" w:rsidRDefault="0097500A" w:rsidP="0097500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eastAsia="cs-CZ"/>
        </w:rPr>
      </w:pPr>
      <w:r w:rsidRPr="0009795C">
        <w:rPr>
          <w:rFonts w:ascii="Times New Roman" w:hAnsi="Times New Roman" w:cs="Times New Roman"/>
          <w:b/>
          <w:i/>
          <w:sz w:val="20"/>
          <w:szCs w:val="20"/>
          <w:lang w:eastAsia="cs-CZ"/>
        </w:rPr>
        <w:t>Tematické zaměření</w:t>
      </w:r>
      <w:r w:rsidRPr="0009795C">
        <w:rPr>
          <w:rFonts w:ascii="Times New Roman" w:hAnsi="Times New Roman" w:cs="Times New Roman"/>
          <w:i/>
          <w:sz w:val="20"/>
          <w:szCs w:val="20"/>
          <w:lang w:eastAsia="cs-CZ"/>
        </w:rPr>
        <w:t xml:space="preserve">: </w:t>
      </w:r>
      <w:r w:rsidR="0044424F" w:rsidRPr="0009795C">
        <w:rPr>
          <w:rFonts w:ascii="Times New Roman" w:hAnsi="Times New Roman" w:cs="Times New Roman"/>
          <w:i/>
          <w:sz w:val="20"/>
          <w:szCs w:val="20"/>
          <w:lang w:eastAsia="cs-CZ"/>
        </w:rPr>
        <w:t>SC 2.2. Vznik nových a rozvoj existujících podnikatelských aktivit v oblasti sociálního podnikání</w:t>
      </w:r>
    </w:p>
    <w:p w:rsidR="0097500A" w:rsidRPr="0009795C" w:rsidRDefault="0097500A" w:rsidP="009750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eastAsia="cs-CZ"/>
        </w:rPr>
      </w:pPr>
    </w:p>
    <w:p w:rsidR="0097500A" w:rsidRPr="0009795C" w:rsidRDefault="0097500A" w:rsidP="0097500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eastAsia="cs-CZ"/>
        </w:rPr>
      </w:pPr>
      <w:r w:rsidRPr="0009795C">
        <w:rPr>
          <w:rFonts w:ascii="Times New Roman" w:hAnsi="Times New Roman" w:cs="Times New Roman"/>
          <w:b/>
          <w:i/>
          <w:sz w:val="20"/>
          <w:szCs w:val="20"/>
          <w:lang w:eastAsia="cs-CZ"/>
        </w:rPr>
        <w:t>Specifický cíl strategie</w:t>
      </w:r>
      <w:r w:rsidRPr="0009795C">
        <w:rPr>
          <w:rFonts w:ascii="Times New Roman" w:hAnsi="Times New Roman" w:cs="Times New Roman"/>
          <w:i/>
          <w:sz w:val="20"/>
          <w:szCs w:val="20"/>
          <w:lang w:eastAsia="cs-CZ"/>
        </w:rPr>
        <w:t xml:space="preserve">: </w:t>
      </w:r>
      <w:r w:rsidR="000C3433" w:rsidRPr="0009795C">
        <w:rPr>
          <w:rFonts w:ascii="Times New Roman" w:hAnsi="Times New Roman" w:cs="Times New Roman"/>
          <w:i/>
          <w:sz w:val="20"/>
          <w:szCs w:val="20"/>
          <w:lang w:eastAsia="cs-CZ"/>
        </w:rPr>
        <w:t>2.2.1. Vznik a rozvoj aktivit v oblasti sociálního podnikání</w:t>
      </w:r>
    </w:p>
    <w:p w:rsidR="0097500A" w:rsidRPr="0009795C" w:rsidRDefault="0097500A" w:rsidP="0097500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9795C" w:rsidRPr="0009795C" w:rsidTr="00A034B2">
        <w:trPr>
          <w:trHeight w:val="598"/>
        </w:trPr>
        <w:tc>
          <w:tcPr>
            <w:tcW w:w="9212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97500A" w:rsidRPr="0009795C" w:rsidRDefault="00B71D30" w:rsidP="00B71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09795C">
              <w:rPr>
                <w:rFonts w:ascii="Times New Roman" w:hAnsi="Times New Roman" w:cs="Times New Roman"/>
                <w:b/>
                <w:sz w:val="28"/>
                <w:szCs w:val="28"/>
                <w:lang w:eastAsia="cs-CZ"/>
              </w:rPr>
              <w:t>IROP 4 – Vznik nových a rozvoj existujících podnikatelských aktivit v oblasti sociálního podnikání</w:t>
            </w:r>
          </w:p>
        </w:tc>
      </w:tr>
      <w:tr w:rsidR="0009795C" w:rsidRPr="0009795C" w:rsidTr="00A034B2">
        <w:trPr>
          <w:trHeight w:val="598"/>
        </w:trPr>
        <w:tc>
          <w:tcPr>
            <w:tcW w:w="3070" w:type="dxa"/>
            <w:tcBorders>
              <w:top w:val="single" w:sz="18" w:space="0" w:color="auto"/>
            </w:tcBorders>
            <w:vAlign w:val="center"/>
          </w:tcPr>
          <w:p w:rsidR="0097500A" w:rsidRPr="0009795C" w:rsidRDefault="0097500A" w:rsidP="00223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09795C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Kritéria věcného hodnocení</w:t>
            </w:r>
          </w:p>
        </w:tc>
        <w:tc>
          <w:tcPr>
            <w:tcW w:w="3071" w:type="dxa"/>
            <w:tcBorders>
              <w:top w:val="single" w:sz="18" w:space="0" w:color="auto"/>
            </w:tcBorders>
            <w:vAlign w:val="center"/>
          </w:tcPr>
          <w:p w:rsidR="0097500A" w:rsidRPr="0009795C" w:rsidRDefault="0097500A" w:rsidP="00223430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52"/>
              </w:rPr>
            </w:pPr>
            <w:r w:rsidRPr="0009795C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Hodnocení / počet bodů</w:t>
            </w:r>
          </w:p>
        </w:tc>
        <w:tc>
          <w:tcPr>
            <w:tcW w:w="3071" w:type="dxa"/>
            <w:tcBorders>
              <w:top w:val="single" w:sz="18" w:space="0" w:color="auto"/>
            </w:tcBorders>
            <w:vAlign w:val="center"/>
          </w:tcPr>
          <w:p w:rsidR="0097500A" w:rsidRPr="0009795C" w:rsidRDefault="0097500A" w:rsidP="00223430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52"/>
              </w:rPr>
            </w:pPr>
            <w:r w:rsidRPr="0009795C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Referenční dokument sloužící k hodnocení kritéria</w:t>
            </w:r>
          </w:p>
        </w:tc>
      </w:tr>
      <w:tr w:rsidR="00250FE4" w:rsidRPr="00250FE4" w:rsidTr="00A034B2">
        <w:tc>
          <w:tcPr>
            <w:tcW w:w="3070" w:type="dxa"/>
            <w:shd w:val="clear" w:color="auto" w:fill="auto"/>
            <w:vAlign w:val="center"/>
          </w:tcPr>
          <w:p w:rsidR="003A0454" w:rsidRPr="00250FE4" w:rsidRDefault="003A0454" w:rsidP="002F7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Finanční náročnost projektu vykazuje celkové způsobilé výdaje dle uvedených hodnot.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A0454" w:rsidRPr="00250FE4" w:rsidRDefault="003A0454" w:rsidP="002F7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20 bodů</w:t>
            </w: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Celkové způsobilé výdaje jsou nižší než 1,5 mil. Kč (0,- Kč – 1.500.000,- Kč</w:t>
            </w:r>
            <w:r w:rsidR="00D46F8C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včetně</w:t>
            </w: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)</w:t>
            </w:r>
          </w:p>
          <w:p w:rsidR="003A0454" w:rsidRPr="00250FE4" w:rsidRDefault="003A0454" w:rsidP="002F70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3A0454" w:rsidRPr="00250FE4" w:rsidRDefault="003A0454" w:rsidP="00097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15 bodů</w:t>
            </w: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Celkové způsobilé výdaje jsou vyšší než 1,5 mil. Kč (1.500.001,- Kč – 3.000.000,- Kč</w:t>
            </w:r>
            <w:r w:rsidR="00F745A8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včetně</w:t>
            </w: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)</w:t>
            </w:r>
          </w:p>
          <w:p w:rsidR="00B577B7" w:rsidRPr="00250FE4" w:rsidRDefault="00B577B7" w:rsidP="00097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B577B7" w:rsidRPr="00250FE4" w:rsidRDefault="00B577B7" w:rsidP="00B57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0 bodů</w:t>
            </w: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Celkové způsobilé výdaje jsou vyšší než 3,0 mil. Kč (3.000.001,- Kč a více)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A0454" w:rsidRPr="00250FE4" w:rsidRDefault="003A0454" w:rsidP="002F705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žádost o podporu</w:t>
            </w:r>
          </w:p>
          <w:p w:rsidR="003A0454" w:rsidRPr="00250FE4" w:rsidRDefault="008F69B3" w:rsidP="006374A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projektová dokumentace a </w:t>
            </w:r>
            <w:r w:rsidR="003A0454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stavební rozpočet projektu</w:t>
            </w: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250FE4">
              <w:rPr>
                <w:rFonts w:ascii="Times New Roman" w:hAnsi="Times New Roman" w:cs="Times New Roman"/>
                <w:i/>
                <w:sz w:val="16"/>
                <w:szCs w:val="16"/>
                <w:lang w:eastAsia="cs-CZ"/>
              </w:rPr>
              <w:t>(viz.</w:t>
            </w:r>
            <w:r w:rsidR="006A54C3" w:rsidRPr="00250FE4">
              <w:rPr>
                <w:rFonts w:ascii="Times New Roman" w:hAnsi="Times New Roman" w:cs="Times New Roman"/>
                <w:i/>
                <w:sz w:val="16"/>
                <w:szCs w:val="16"/>
                <w:lang w:eastAsia="cs-CZ"/>
              </w:rPr>
              <w:t xml:space="preserve"> poznámka </w:t>
            </w:r>
            <w:r w:rsidRPr="00250FE4">
              <w:rPr>
                <w:rFonts w:ascii="Times New Roman" w:hAnsi="Times New Roman" w:cs="Times New Roman"/>
                <w:i/>
                <w:sz w:val="16"/>
                <w:szCs w:val="16"/>
                <w:lang w:eastAsia="cs-CZ"/>
              </w:rPr>
              <w:t xml:space="preserve"> </w:t>
            </w:r>
            <w:r w:rsidRPr="00250FE4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cs-CZ"/>
              </w:rPr>
              <w:t>PZN č.</w:t>
            </w:r>
            <w:r w:rsidR="006374A0" w:rsidRPr="00250FE4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cs-CZ"/>
              </w:rPr>
              <w:t>2</w:t>
            </w:r>
            <w:r w:rsidRPr="00250FE4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cs-CZ"/>
              </w:rPr>
              <w:t>.</w:t>
            </w:r>
            <w:r w:rsidRPr="00250FE4">
              <w:rPr>
                <w:rFonts w:ascii="Times New Roman" w:hAnsi="Times New Roman" w:cs="Times New Roman"/>
                <w:i/>
                <w:sz w:val="16"/>
                <w:szCs w:val="16"/>
                <w:lang w:eastAsia="cs-CZ"/>
              </w:rPr>
              <w:t>)</w:t>
            </w:r>
          </w:p>
        </w:tc>
      </w:tr>
      <w:tr w:rsidR="00250FE4" w:rsidRPr="00250FE4" w:rsidTr="00BE7518"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DB5" w:rsidRPr="00250FE4" w:rsidRDefault="00BD0DB5" w:rsidP="002F7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Obce, na jejímž území bude projekt realizován, má počet obyvatel dle uvedeného hodnocení, a to dle platných údajů vždy k aktuálnímu datu podané žádosti, které vycházejí z údajů obce a ČSÚ. Žadatel uvede ve studii proveditelnosti údaje o počtu obyvatel na svém území, dle aktuálních </w:t>
            </w:r>
            <w:r w:rsidR="001C67A7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statistických</w:t>
            </w: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údajů.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DB5" w:rsidRPr="00250FE4" w:rsidRDefault="00BD0DB5" w:rsidP="002F7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20 bodů</w:t>
            </w: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počet obyvatel do 1000 osob ( 0 - 1000)</w:t>
            </w:r>
          </w:p>
          <w:p w:rsidR="00BD0DB5" w:rsidRPr="00250FE4" w:rsidRDefault="00BD0DB5" w:rsidP="002F7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BD0DB5" w:rsidRPr="00250FE4" w:rsidRDefault="00BD0DB5" w:rsidP="002F7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15 bodů</w:t>
            </w: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počet obyvatel do 5000 osob (1001 – 5000)</w:t>
            </w:r>
          </w:p>
          <w:p w:rsidR="00BD0DB5" w:rsidRPr="00250FE4" w:rsidRDefault="00BD0DB5" w:rsidP="002F7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BD0DB5" w:rsidRPr="00250FE4" w:rsidRDefault="00BD0DB5" w:rsidP="002F7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10 bodů</w:t>
            </w: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počet obyvatel nad 5000 osob (5001 +)</w:t>
            </w:r>
          </w:p>
          <w:p w:rsidR="001F15B5" w:rsidRPr="00250FE4" w:rsidRDefault="001F15B5" w:rsidP="002F7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1F15B5" w:rsidRPr="00250FE4" w:rsidRDefault="001F15B5" w:rsidP="002F7059">
            <w:pPr>
              <w:spacing w:after="0" w:line="240" w:lineRule="auto"/>
              <w:jc w:val="both"/>
              <w:rPr>
                <w:rFonts w:ascii="Arial" w:hAnsi="Arial" w:cs="Arial"/>
                <w:caps/>
                <w:sz w:val="52"/>
              </w:rPr>
            </w:pPr>
            <w:r w:rsidRPr="00250FE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0 bodů</w:t>
            </w: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počet obyvatel není uveden dle aktuálních platných údajů obce a ČSÚ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DB5" w:rsidRPr="00250FE4" w:rsidRDefault="00BD0DB5" w:rsidP="002F705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žádost o podporu</w:t>
            </w:r>
          </w:p>
          <w:p w:rsidR="00BD0DB5" w:rsidRPr="00250FE4" w:rsidRDefault="008B19EE" w:rsidP="002F705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podnikatelský plán</w:t>
            </w:r>
          </w:p>
        </w:tc>
      </w:tr>
      <w:tr w:rsidR="00250FE4" w:rsidRPr="00250FE4" w:rsidTr="00BE7518">
        <w:tc>
          <w:tcPr>
            <w:tcW w:w="307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65876" w:rsidRPr="00250FE4" w:rsidRDefault="00C65876" w:rsidP="00CB4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Projekt řeší vytvoření nových pracovních mí</w:t>
            </w:r>
            <w:r w:rsidR="009A6B0A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st</w:t>
            </w:r>
            <w:r w:rsidR="002D524F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(plných nebo i částečných pracovních úvazků</w:t>
            </w:r>
            <w:r w:rsidR="001D2A48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včetně OSVČ založených max. 1 rok před podáním žádosti</w:t>
            </w:r>
            <w:r w:rsidR="002D524F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)</w:t>
            </w:r>
            <w:r w:rsidR="009A6B0A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v uvedeném počtu zaměstnanců z uvedených cílových skupin v platných specifických pravidlech pro žadatele a příjemce dané výzvy.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65876" w:rsidRPr="00250FE4" w:rsidRDefault="000B50B4" w:rsidP="00C60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20</w:t>
            </w:r>
            <w:r w:rsidR="00C65876" w:rsidRPr="00250FE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bodů</w:t>
            </w:r>
            <w:r w:rsidR="00C65876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Projekt řeší vytvoření 5</w:t>
            </w:r>
            <w:r w:rsidR="00BC0E19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="00012F38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-ti a více</w:t>
            </w:r>
            <w:r w:rsidR="00C65876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pracovních </w:t>
            </w:r>
            <w:r w:rsidR="00C24676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míst</w:t>
            </w:r>
            <w:r w:rsidR="006B6727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(</w:t>
            </w:r>
            <w:r w:rsidR="002B4812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4,01</w:t>
            </w:r>
            <w:r w:rsidR="006B6727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+</w:t>
            </w:r>
            <w:r w:rsidR="002B4812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úvazků</w:t>
            </w:r>
            <w:r w:rsidR="006B6727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)</w:t>
            </w:r>
          </w:p>
          <w:p w:rsidR="00C65876" w:rsidRPr="00250FE4" w:rsidRDefault="00C65876" w:rsidP="00C60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C65876" w:rsidRPr="00250FE4" w:rsidRDefault="000B50B4" w:rsidP="00C60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15</w:t>
            </w:r>
            <w:r w:rsidR="00C65876" w:rsidRPr="00250FE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bodů</w:t>
            </w:r>
            <w:r w:rsidR="00C65876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Projekt řeší vytvoření </w:t>
            </w:r>
            <w:r w:rsidR="001E5F64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do </w:t>
            </w:r>
            <w:r w:rsidR="00C941B7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4</w:t>
            </w:r>
            <w:r w:rsidR="00C65876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pracovních míst</w:t>
            </w:r>
            <w:r w:rsidR="006B6727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(</w:t>
            </w:r>
            <w:r w:rsidR="00C24676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1,01</w:t>
            </w:r>
            <w:r w:rsidR="006B6727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4</w:t>
            </w:r>
            <w:r w:rsidR="00C24676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úvazky</w:t>
            </w:r>
            <w:r w:rsidR="00821B44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včetně</w:t>
            </w:r>
            <w:r w:rsidR="006B6727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)</w:t>
            </w:r>
          </w:p>
          <w:p w:rsidR="00C65876" w:rsidRPr="00250FE4" w:rsidRDefault="00C65876" w:rsidP="00C60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C65876" w:rsidRPr="00250FE4" w:rsidRDefault="000B50B4" w:rsidP="00C94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10</w:t>
            </w:r>
            <w:r w:rsidR="00C65876" w:rsidRPr="00250FE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bodů</w:t>
            </w:r>
            <w:r w:rsidR="00C65876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Projekt řeší vytvoření </w:t>
            </w:r>
            <w:r w:rsidR="00C941B7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1</w:t>
            </w:r>
            <w:r w:rsidR="00C65876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pracovníh</w:t>
            </w:r>
            <w:r w:rsidR="00C941B7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</w:t>
            </w:r>
            <w:r w:rsidR="00C65876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míst</w:t>
            </w:r>
            <w:r w:rsidR="00C941B7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a</w:t>
            </w:r>
            <w:r w:rsidR="006B6727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(</w:t>
            </w:r>
            <w:r w:rsidR="00C24676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0</w:t>
            </w:r>
            <w:r w:rsidR="00C23576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,</w:t>
            </w:r>
            <w:r w:rsidR="0053442D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5</w:t>
            </w:r>
            <w:r w:rsidR="00927280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včetně</w:t>
            </w:r>
            <w:r w:rsidR="00C24676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</w:t>
            </w:r>
            <w:r w:rsidR="006B6727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1</w:t>
            </w:r>
            <w:r w:rsidR="00C24676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úvazek včetně</w:t>
            </w:r>
            <w:r w:rsidR="006B6727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)</w:t>
            </w:r>
          </w:p>
          <w:p w:rsidR="007063F9" w:rsidRPr="00250FE4" w:rsidRDefault="007063F9" w:rsidP="00C94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7063F9" w:rsidRPr="00250FE4" w:rsidRDefault="007063F9" w:rsidP="00706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0 bodů</w:t>
            </w: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Projekt řeší vytvoření 1 pracovního místa pod 0</w:t>
            </w:r>
            <w:r w:rsidR="00927280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,5</w:t>
            </w: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úvazku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65876" w:rsidRPr="00250FE4" w:rsidRDefault="00C65876" w:rsidP="00C6088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žádost o podporu</w:t>
            </w:r>
          </w:p>
          <w:p w:rsidR="00C65876" w:rsidRPr="00250FE4" w:rsidRDefault="00C65876" w:rsidP="00C6088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podnikatelský plán</w:t>
            </w:r>
          </w:p>
        </w:tc>
      </w:tr>
    </w:tbl>
    <w:p w:rsidR="009646C4" w:rsidRDefault="009646C4">
      <w: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50FE4" w:rsidRPr="00250FE4" w:rsidTr="00BE7518">
        <w:tc>
          <w:tcPr>
            <w:tcW w:w="307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9BD" w:rsidRPr="00250FE4" w:rsidRDefault="00656925" w:rsidP="003C6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lastRenderedPageBreak/>
              <w:t xml:space="preserve">Místo realizace projektu v návaznosti na sídlo společnosti žadatele, což znamená, že žadatel má sídlo </w:t>
            </w:r>
            <w:r w:rsidR="00670AC5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na</w:t>
            </w: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vymezeném území MAS Vladař</w:t>
            </w:r>
            <w:r w:rsidR="008725D9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nebo přímo v místě plánované realizace projektu</w:t>
            </w:r>
            <w:r w:rsidR="00813735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,</w:t>
            </w: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="003C68A7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popřípadě</w:t>
            </w: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žadatel nemá sídlo společnosti </w:t>
            </w:r>
            <w:r w:rsidR="00670AC5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na</w:t>
            </w: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vymezeném území MAS Vladař.</w:t>
            </w:r>
          </w:p>
        </w:tc>
        <w:tc>
          <w:tcPr>
            <w:tcW w:w="307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9BD" w:rsidRPr="00250FE4" w:rsidRDefault="00703A08" w:rsidP="00763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20</w:t>
            </w:r>
            <w:r w:rsidR="007639BD" w:rsidRPr="00250FE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bodů</w:t>
            </w:r>
            <w:r w:rsidR="007639BD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</w:t>
            </w:r>
            <w:r w:rsidR="00C5198B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sídlo žadatele se nachází v území MAS Vladař</w:t>
            </w:r>
            <w:r w:rsidR="00303F69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a zároveň v místě </w:t>
            </w:r>
            <w:r w:rsidR="00391679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realizace plánovaného proje</w:t>
            </w:r>
            <w:r w:rsidR="00164247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k</w:t>
            </w:r>
            <w:r w:rsidR="00391679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tu</w:t>
            </w:r>
          </w:p>
          <w:p w:rsidR="00303F69" w:rsidRPr="00250FE4" w:rsidRDefault="00303F69" w:rsidP="00763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303F69" w:rsidRPr="00250FE4" w:rsidRDefault="00303F69" w:rsidP="00303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1</w:t>
            </w:r>
            <w:r w:rsidR="006B2CFF" w:rsidRPr="00250FE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5</w:t>
            </w:r>
            <w:r w:rsidRPr="00250FE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bodů</w:t>
            </w: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sídlo žadatele se nachází v území MAS Vladař</w:t>
            </w:r>
          </w:p>
          <w:p w:rsidR="007639BD" w:rsidRPr="00250FE4" w:rsidRDefault="007639BD" w:rsidP="00763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7639BD" w:rsidRPr="00250FE4" w:rsidRDefault="00303F69" w:rsidP="0005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1</w:t>
            </w:r>
            <w:r w:rsidR="006B2CFF" w:rsidRPr="00250FE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  <w:r w:rsidR="007639BD" w:rsidRPr="00250FE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bodů</w:t>
            </w:r>
            <w:r w:rsidR="007639BD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</w:t>
            </w:r>
            <w:r w:rsidR="00C5198B"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sídlo žadatele se nenachází v území MAS Vladař</w:t>
            </w:r>
          </w:p>
          <w:p w:rsidR="007C6560" w:rsidRPr="00250FE4" w:rsidRDefault="007C6560" w:rsidP="0005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7C6560" w:rsidRPr="00250FE4" w:rsidRDefault="007C6560" w:rsidP="000515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0 bodů</w:t>
            </w: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místo realizace žadatele se nenachází v území MAS Vladař</w:t>
            </w:r>
          </w:p>
        </w:tc>
        <w:tc>
          <w:tcPr>
            <w:tcW w:w="307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36B0" w:rsidRPr="00250FE4" w:rsidRDefault="00D536B0" w:rsidP="00D536B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žádost o podporu</w:t>
            </w:r>
          </w:p>
          <w:p w:rsidR="007639BD" w:rsidRPr="00250FE4" w:rsidRDefault="00D536B0" w:rsidP="00D536B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0FE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podnikatelský plán</w:t>
            </w:r>
          </w:p>
        </w:tc>
      </w:tr>
      <w:tr w:rsidR="001600E2" w:rsidRPr="001600E2" w:rsidTr="00A034B2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96674" w:rsidRPr="001600E2" w:rsidRDefault="00496674" w:rsidP="00827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496674" w:rsidRPr="001600E2" w:rsidRDefault="00496674" w:rsidP="00827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1600E2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Celkový dosažený počet bodů je </w:t>
            </w:r>
            <w:r w:rsidR="00C82710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8</w:t>
            </w:r>
            <w:r w:rsidR="0039042A" w:rsidRPr="001600E2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0.</w:t>
            </w:r>
          </w:p>
          <w:p w:rsidR="00496674" w:rsidRPr="001600E2" w:rsidRDefault="00496674" w:rsidP="00827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496674" w:rsidRPr="001600E2" w:rsidRDefault="00496674" w:rsidP="008275B8">
            <w:pPr>
              <w:pStyle w:val="Odstavecseseznamem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1600E2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Minimální dosažená hranice pro úspěšné věcné hodnocení projektu je </w:t>
            </w:r>
            <w:r w:rsidR="00C82710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4</w:t>
            </w:r>
            <w:r w:rsidR="0039042A" w:rsidRPr="001600E2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  <w:r w:rsidRPr="001600E2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bodů</w:t>
            </w:r>
            <w:r w:rsidR="0039042A" w:rsidRPr="001600E2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.</w:t>
            </w:r>
          </w:p>
          <w:p w:rsidR="00496674" w:rsidRPr="001600E2" w:rsidRDefault="00496674" w:rsidP="008275B8">
            <w:pPr>
              <w:pStyle w:val="Odstavecseseznamem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3F7E" w:rsidRPr="00D555E1" w:rsidTr="00505111">
        <w:tblPrEx>
          <w:tblBorders>
            <w:top w:val="single" w:sz="1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2" w:type="dxa"/>
            <w:gridSpan w:val="3"/>
            <w:shd w:val="clear" w:color="auto" w:fill="auto"/>
          </w:tcPr>
          <w:p w:rsidR="00D53F7E" w:rsidRPr="00D555E1" w:rsidRDefault="00505111" w:rsidP="006374A0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eastAsia="cs-CZ"/>
              </w:rPr>
            </w:pPr>
            <w:r>
              <w:br w:type="page"/>
            </w:r>
            <w:r w:rsidR="00D53F7E" w:rsidRPr="00EC0A1E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cs-CZ"/>
              </w:rPr>
              <w:t>PZN.č.</w:t>
            </w:r>
            <w:r w:rsidR="006374A0" w:rsidRPr="00EC0A1E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cs-CZ"/>
              </w:rPr>
              <w:t>2</w:t>
            </w:r>
            <w:r w:rsidR="00D53F7E" w:rsidRPr="00EC0A1E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cs-CZ"/>
              </w:rPr>
              <w:t>.:</w:t>
            </w:r>
            <w:r w:rsidR="00D53F7E" w:rsidRPr="00EC0A1E">
              <w:rPr>
                <w:rFonts w:ascii="Times New Roman" w:hAnsi="Times New Roman" w:cs="Times New Roman"/>
                <w:i/>
                <w:sz w:val="16"/>
                <w:szCs w:val="16"/>
                <w:lang w:eastAsia="cs-CZ"/>
              </w:rPr>
              <w:t xml:space="preserve"> Projektová dokumentace a stavební rozpočet projektu bude ze strany žadatele jako povinná příloha žádosti doložena pouze v případě, pokud bude projekt zaměřen na stavební úpravy či práce, které podléhají stavebnímu povolení nebo stavebnímu ohlášení nebo územnímu rozhodnutí. V tomto případě žadatel předkládá ověřenou projektovou dokumentaci autorizovanou osobou / projektantem, a zároveň příslušné ověření jejího stupně ze stavebního úřadu dle výše uvedeného stavebního záměru, kdy dostačující doklad ze stavebního úřadu je potvrzená žádost o podání stavebního povolení nebo stavebního ohlášení nebo územního rozhodnutí.</w:t>
            </w:r>
          </w:p>
        </w:tc>
      </w:tr>
    </w:tbl>
    <w:p w:rsidR="001A2A63" w:rsidRPr="00401673" w:rsidRDefault="001A2A63" w:rsidP="00261C81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lang w:eastAsia="cs-CZ"/>
        </w:rPr>
      </w:pPr>
    </w:p>
    <w:sectPr w:rsidR="001A2A63" w:rsidRPr="004016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B20" w:rsidRDefault="00231B20" w:rsidP="00312ED3">
      <w:pPr>
        <w:spacing w:after="0" w:line="240" w:lineRule="auto"/>
      </w:pPr>
      <w:r>
        <w:separator/>
      </w:r>
    </w:p>
  </w:endnote>
  <w:endnote w:type="continuationSeparator" w:id="0">
    <w:p w:rsidR="00231B20" w:rsidRDefault="00231B20" w:rsidP="0031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-159994677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00D35" w:rsidRPr="00016BC2" w:rsidRDefault="00C00D35" w:rsidP="003B404E">
            <w:pPr>
              <w:pStyle w:val="Zp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BC2">
              <w:rPr>
                <w:rFonts w:ascii="Times New Roman" w:hAnsi="Times New Roman" w:cs="Times New Roman"/>
                <w:sz w:val="16"/>
                <w:szCs w:val="16"/>
              </w:rPr>
              <w:t xml:space="preserve">Stránka </w:t>
            </w:r>
            <w:r w:rsidRPr="00016BC2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016BC2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Pr="00016BC2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250FE4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016BC2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016BC2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016BC2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016BC2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Pr="00016BC2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250FE4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9</w:t>
            </w:r>
            <w:r w:rsidRPr="00016BC2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00D35" w:rsidRDefault="00C00D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B20" w:rsidRDefault="00231B20" w:rsidP="00312ED3">
      <w:pPr>
        <w:spacing w:after="0" w:line="240" w:lineRule="auto"/>
      </w:pPr>
      <w:r>
        <w:separator/>
      </w:r>
    </w:p>
  </w:footnote>
  <w:footnote w:type="continuationSeparator" w:id="0">
    <w:p w:rsidR="00231B20" w:rsidRDefault="00231B20" w:rsidP="00312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34991"/>
    <w:multiLevelType w:val="hybridMultilevel"/>
    <w:tmpl w:val="F8DCAE0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D801DD"/>
    <w:multiLevelType w:val="hybridMultilevel"/>
    <w:tmpl w:val="3E0014A4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C6B48"/>
    <w:multiLevelType w:val="hybridMultilevel"/>
    <w:tmpl w:val="EABA8CD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51478C"/>
    <w:multiLevelType w:val="hybridMultilevel"/>
    <w:tmpl w:val="8466B5A4"/>
    <w:lvl w:ilvl="0" w:tplc="9C5E3D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7145E"/>
    <w:multiLevelType w:val="hybridMultilevel"/>
    <w:tmpl w:val="5380CB6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7C24CF"/>
    <w:multiLevelType w:val="hybridMultilevel"/>
    <w:tmpl w:val="A67679D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C80208"/>
    <w:multiLevelType w:val="hybridMultilevel"/>
    <w:tmpl w:val="56F8C0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23C22"/>
    <w:multiLevelType w:val="hybridMultilevel"/>
    <w:tmpl w:val="93CEC0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D1FD0"/>
    <w:multiLevelType w:val="multilevel"/>
    <w:tmpl w:val="D7BE526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7DA56DC8"/>
    <w:multiLevelType w:val="hybridMultilevel"/>
    <w:tmpl w:val="B7CA6C7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42"/>
    <w:rsid w:val="00001757"/>
    <w:rsid w:val="0000299F"/>
    <w:rsid w:val="0000484F"/>
    <w:rsid w:val="000062FD"/>
    <w:rsid w:val="00006797"/>
    <w:rsid w:val="00006807"/>
    <w:rsid w:val="000078F6"/>
    <w:rsid w:val="00012A4A"/>
    <w:rsid w:val="00012BCD"/>
    <w:rsid w:val="00012F38"/>
    <w:rsid w:val="000157CE"/>
    <w:rsid w:val="00015A3F"/>
    <w:rsid w:val="00016BC2"/>
    <w:rsid w:val="00020290"/>
    <w:rsid w:val="00021423"/>
    <w:rsid w:val="0002229E"/>
    <w:rsid w:val="00022D8E"/>
    <w:rsid w:val="000235F0"/>
    <w:rsid w:val="00024D6E"/>
    <w:rsid w:val="00024E74"/>
    <w:rsid w:val="00025CAC"/>
    <w:rsid w:val="00027CAF"/>
    <w:rsid w:val="00030F74"/>
    <w:rsid w:val="00031576"/>
    <w:rsid w:val="00033648"/>
    <w:rsid w:val="00036500"/>
    <w:rsid w:val="000400AA"/>
    <w:rsid w:val="000437B7"/>
    <w:rsid w:val="00044058"/>
    <w:rsid w:val="0004420C"/>
    <w:rsid w:val="00044804"/>
    <w:rsid w:val="000451AF"/>
    <w:rsid w:val="000474C1"/>
    <w:rsid w:val="00050B71"/>
    <w:rsid w:val="00051011"/>
    <w:rsid w:val="000515A7"/>
    <w:rsid w:val="00056C21"/>
    <w:rsid w:val="0005717D"/>
    <w:rsid w:val="00057B4C"/>
    <w:rsid w:val="0006333A"/>
    <w:rsid w:val="00065EE9"/>
    <w:rsid w:val="00075AC5"/>
    <w:rsid w:val="00076DA7"/>
    <w:rsid w:val="0007771C"/>
    <w:rsid w:val="000845C1"/>
    <w:rsid w:val="0008749E"/>
    <w:rsid w:val="000906CB"/>
    <w:rsid w:val="000916A6"/>
    <w:rsid w:val="00095649"/>
    <w:rsid w:val="00095690"/>
    <w:rsid w:val="00095A41"/>
    <w:rsid w:val="0009795C"/>
    <w:rsid w:val="000A1689"/>
    <w:rsid w:val="000A2D01"/>
    <w:rsid w:val="000A6B64"/>
    <w:rsid w:val="000A6C65"/>
    <w:rsid w:val="000A72F6"/>
    <w:rsid w:val="000B2BBC"/>
    <w:rsid w:val="000B377E"/>
    <w:rsid w:val="000B4288"/>
    <w:rsid w:val="000B50B4"/>
    <w:rsid w:val="000B57B3"/>
    <w:rsid w:val="000B5E4A"/>
    <w:rsid w:val="000B7619"/>
    <w:rsid w:val="000C15C5"/>
    <w:rsid w:val="000C2FAB"/>
    <w:rsid w:val="000C3433"/>
    <w:rsid w:val="000C4486"/>
    <w:rsid w:val="000D1830"/>
    <w:rsid w:val="000D1CCA"/>
    <w:rsid w:val="000D2058"/>
    <w:rsid w:val="000D3172"/>
    <w:rsid w:val="000D31AB"/>
    <w:rsid w:val="000D395C"/>
    <w:rsid w:val="000D3C4C"/>
    <w:rsid w:val="000D4BC6"/>
    <w:rsid w:val="000D63E7"/>
    <w:rsid w:val="000E12BB"/>
    <w:rsid w:val="000E23C0"/>
    <w:rsid w:val="000E3016"/>
    <w:rsid w:val="000E3050"/>
    <w:rsid w:val="000E435F"/>
    <w:rsid w:val="000E5FC1"/>
    <w:rsid w:val="000E6237"/>
    <w:rsid w:val="000E659A"/>
    <w:rsid w:val="000E7CDA"/>
    <w:rsid w:val="000F20B8"/>
    <w:rsid w:val="000F300B"/>
    <w:rsid w:val="000F552D"/>
    <w:rsid w:val="0010046D"/>
    <w:rsid w:val="0010199F"/>
    <w:rsid w:val="00110148"/>
    <w:rsid w:val="00110778"/>
    <w:rsid w:val="00113BB2"/>
    <w:rsid w:val="00114618"/>
    <w:rsid w:val="00114A9F"/>
    <w:rsid w:val="00114DF1"/>
    <w:rsid w:val="00114E06"/>
    <w:rsid w:val="00116C9E"/>
    <w:rsid w:val="001212D6"/>
    <w:rsid w:val="001234E3"/>
    <w:rsid w:val="00126B81"/>
    <w:rsid w:val="00126F32"/>
    <w:rsid w:val="00127697"/>
    <w:rsid w:val="00130403"/>
    <w:rsid w:val="001328B3"/>
    <w:rsid w:val="00134277"/>
    <w:rsid w:val="001359DA"/>
    <w:rsid w:val="00141AD3"/>
    <w:rsid w:val="0014621A"/>
    <w:rsid w:val="001506B2"/>
    <w:rsid w:val="001514DE"/>
    <w:rsid w:val="001525DF"/>
    <w:rsid w:val="0015305B"/>
    <w:rsid w:val="00153863"/>
    <w:rsid w:val="001552B3"/>
    <w:rsid w:val="00156C28"/>
    <w:rsid w:val="001600E2"/>
    <w:rsid w:val="00161C7C"/>
    <w:rsid w:val="001638E0"/>
    <w:rsid w:val="00164247"/>
    <w:rsid w:val="001647B1"/>
    <w:rsid w:val="00165A37"/>
    <w:rsid w:val="00167A44"/>
    <w:rsid w:val="00170851"/>
    <w:rsid w:val="001714C2"/>
    <w:rsid w:val="00173521"/>
    <w:rsid w:val="00174236"/>
    <w:rsid w:val="00176750"/>
    <w:rsid w:val="0017688F"/>
    <w:rsid w:val="00180866"/>
    <w:rsid w:val="001815CB"/>
    <w:rsid w:val="001816BD"/>
    <w:rsid w:val="00183C17"/>
    <w:rsid w:val="00183E38"/>
    <w:rsid w:val="00184815"/>
    <w:rsid w:val="00190C28"/>
    <w:rsid w:val="00191C89"/>
    <w:rsid w:val="001920F5"/>
    <w:rsid w:val="00197343"/>
    <w:rsid w:val="00197529"/>
    <w:rsid w:val="00197677"/>
    <w:rsid w:val="00197D83"/>
    <w:rsid w:val="001A03A4"/>
    <w:rsid w:val="001A081A"/>
    <w:rsid w:val="001A2A63"/>
    <w:rsid w:val="001A5470"/>
    <w:rsid w:val="001A59BC"/>
    <w:rsid w:val="001B118C"/>
    <w:rsid w:val="001B6F0E"/>
    <w:rsid w:val="001C0104"/>
    <w:rsid w:val="001C1153"/>
    <w:rsid w:val="001C16F7"/>
    <w:rsid w:val="001C2917"/>
    <w:rsid w:val="001C4917"/>
    <w:rsid w:val="001C522F"/>
    <w:rsid w:val="001C67A7"/>
    <w:rsid w:val="001C7C4B"/>
    <w:rsid w:val="001D0CB0"/>
    <w:rsid w:val="001D14B0"/>
    <w:rsid w:val="001D1833"/>
    <w:rsid w:val="001D2A48"/>
    <w:rsid w:val="001D2AA3"/>
    <w:rsid w:val="001D3633"/>
    <w:rsid w:val="001D55BF"/>
    <w:rsid w:val="001D7C61"/>
    <w:rsid w:val="001E0755"/>
    <w:rsid w:val="001E1456"/>
    <w:rsid w:val="001E2642"/>
    <w:rsid w:val="001E2A1A"/>
    <w:rsid w:val="001E2BB4"/>
    <w:rsid w:val="001E35BC"/>
    <w:rsid w:val="001E43F2"/>
    <w:rsid w:val="001E54E8"/>
    <w:rsid w:val="001E5F64"/>
    <w:rsid w:val="001E77A5"/>
    <w:rsid w:val="001F04E8"/>
    <w:rsid w:val="001F1118"/>
    <w:rsid w:val="001F15B5"/>
    <w:rsid w:val="001F398A"/>
    <w:rsid w:val="001F403A"/>
    <w:rsid w:val="001F5965"/>
    <w:rsid w:val="001F65BE"/>
    <w:rsid w:val="002001B2"/>
    <w:rsid w:val="00201F56"/>
    <w:rsid w:val="00202EDD"/>
    <w:rsid w:val="002075B2"/>
    <w:rsid w:val="00207DE1"/>
    <w:rsid w:val="00210394"/>
    <w:rsid w:val="00210671"/>
    <w:rsid w:val="00212700"/>
    <w:rsid w:val="00212AF1"/>
    <w:rsid w:val="00213438"/>
    <w:rsid w:val="00213808"/>
    <w:rsid w:val="002140F1"/>
    <w:rsid w:val="00216883"/>
    <w:rsid w:val="00217FF8"/>
    <w:rsid w:val="0022162B"/>
    <w:rsid w:val="00223430"/>
    <w:rsid w:val="002245C1"/>
    <w:rsid w:val="00224CB4"/>
    <w:rsid w:val="00224DCB"/>
    <w:rsid w:val="002256F5"/>
    <w:rsid w:val="0022570D"/>
    <w:rsid w:val="00225AC3"/>
    <w:rsid w:val="00226A89"/>
    <w:rsid w:val="00227AE0"/>
    <w:rsid w:val="00230448"/>
    <w:rsid w:val="00231311"/>
    <w:rsid w:val="00231B20"/>
    <w:rsid w:val="00233E08"/>
    <w:rsid w:val="00234330"/>
    <w:rsid w:val="00234BCB"/>
    <w:rsid w:val="00234D9E"/>
    <w:rsid w:val="00236F75"/>
    <w:rsid w:val="00236F7D"/>
    <w:rsid w:val="00242BBE"/>
    <w:rsid w:val="00243216"/>
    <w:rsid w:val="00244B11"/>
    <w:rsid w:val="002456CF"/>
    <w:rsid w:val="00250FE4"/>
    <w:rsid w:val="0025301E"/>
    <w:rsid w:val="00253095"/>
    <w:rsid w:val="00261C81"/>
    <w:rsid w:val="00262AB8"/>
    <w:rsid w:val="00263FFA"/>
    <w:rsid w:val="002655A3"/>
    <w:rsid w:val="00265A65"/>
    <w:rsid w:val="00270000"/>
    <w:rsid w:val="002707AF"/>
    <w:rsid w:val="0027100E"/>
    <w:rsid w:val="00271B87"/>
    <w:rsid w:val="002773C6"/>
    <w:rsid w:val="0028096F"/>
    <w:rsid w:val="00280B56"/>
    <w:rsid w:val="002817E6"/>
    <w:rsid w:val="00282262"/>
    <w:rsid w:val="00282C24"/>
    <w:rsid w:val="00284837"/>
    <w:rsid w:val="0028570C"/>
    <w:rsid w:val="0028725A"/>
    <w:rsid w:val="0029163D"/>
    <w:rsid w:val="00291D0A"/>
    <w:rsid w:val="00293810"/>
    <w:rsid w:val="00293FD1"/>
    <w:rsid w:val="002948DE"/>
    <w:rsid w:val="00295806"/>
    <w:rsid w:val="00296798"/>
    <w:rsid w:val="002A0B7D"/>
    <w:rsid w:val="002A1309"/>
    <w:rsid w:val="002A2D14"/>
    <w:rsid w:val="002A4FA2"/>
    <w:rsid w:val="002A53F0"/>
    <w:rsid w:val="002A6BD3"/>
    <w:rsid w:val="002A708D"/>
    <w:rsid w:val="002A74E6"/>
    <w:rsid w:val="002B14E3"/>
    <w:rsid w:val="002B178E"/>
    <w:rsid w:val="002B1ABD"/>
    <w:rsid w:val="002B433B"/>
    <w:rsid w:val="002B4812"/>
    <w:rsid w:val="002B4A71"/>
    <w:rsid w:val="002C0010"/>
    <w:rsid w:val="002C0CB4"/>
    <w:rsid w:val="002C231C"/>
    <w:rsid w:val="002C513D"/>
    <w:rsid w:val="002C6C00"/>
    <w:rsid w:val="002C7E1E"/>
    <w:rsid w:val="002C7F4A"/>
    <w:rsid w:val="002D1FF2"/>
    <w:rsid w:val="002D4D29"/>
    <w:rsid w:val="002D5106"/>
    <w:rsid w:val="002D524F"/>
    <w:rsid w:val="002E1013"/>
    <w:rsid w:val="002E3D20"/>
    <w:rsid w:val="002E612A"/>
    <w:rsid w:val="002E6B2B"/>
    <w:rsid w:val="002E6BDA"/>
    <w:rsid w:val="002F1FE5"/>
    <w:rsid w:val="002F2B52"/>
    <w:rsid w:val="002F2E3B"/>
    <w:rsid w:val="002F3954"/>
    <w:rsid w:val="002F4AD7"/>
    <w:rsid w:val="002F5D00"/>
    <w:rsid w:val="002F789C"/>
    <w:rsid w:val="002F7C1F"/>
    <w:rsid w:val="003006DE"/>
    <w:rsid w:val="003012EF"/>
    <w:rsid w:val="00303F69"/>
    <w:rsid w:val="00306BD8"/>
    <w:rsid w:val="00307A8C"/>
    <w:rsid w:val="00311B01"/>
    <w:rsid w:val="00312ED3"/>
    <w:rsid w:val="00315B35"/>
    <w:rsid w:val="00323AD4"/>
    <w:rsid w:val="00325F36"/>
    <w:rsid w:val="00327D67"/>
    <w:rsid w:val="00327E9C"/>
    <w:rsid w:val="00332944"/>
    <w:rsid w:val="00334103"/>
    <w:rsid w:val="003344CB"/>
    <w:rsid w:val="00335C35"/>
    <w:rsid w:val="00336516"/>
    <w:rsid w:val="003367FC"/>
    <w:rsid w:val="00336888"/>
    <w:rsid w:val="00337F2B"/>
    <w:rsid w:val="00341231"/>
    <w:rsid w:val="003418B4"/>
    <w:rsid w:val="0034212C"/>
    <w:rsid w:val="00343812"/>
    <w:rsid w:val="003438A3"/>
    <w:rsid w:val="0034624B"/>
    <w:rsid w:val="003464F5"/>
    <w:rsid w:val="003510C3"/>
    <w:rsid w:val="003511CC"/>
    <w:rsid w:val="00353349"/>
    <w:rsid w:val="0035357A"/>
    <w:rsid w:val="00355122"/>
    <w:rsid w:val="00357257"/>
    <w:rsid w:val="00360F6C"/>
    <w:rsid w:val="0036184C"/>
    <w:rsid w:val="00364B59"/>
    <w:rsid w:val="0037020A"/>
    <w:rsid w:val="003714D3"/>
    <w:rsid w:val="00371BE3"/>
    <w:rsid w:val="00373BD8"/>
    <w:rsid w:val="00375AC2"/>
    <w:rsid w:val="00375F4D"/>
    <w:rsid w:val="00376082"/>
    <w:rsid w:val="00381023"/>
    <w:rsid w:val="00381AA2"/>
    <w:rsid w:val="00384505"/>
    <w:rsid w:val="003848EC"/>
    <w:rsid w:val="0039042A"/>
    <w:rsid w:val="00390FDE"/>
    <w:rsid w:val="00391679"/>
    <w:rsid w:val="00391A0D"/>
    <w:rsid w:val="00391DF5"/>
    <w:rsid w:val="00395D16"/>
    <w:rsid w:val="003A0454"/>
    <w:rsid w:val="003A2216"/>
    <w:rsid w:val="003A25DB"/>
    <w:rsid w:val="003A441E"/>
    <w:rsid w:val="003A6334"/>
    <w:rsid w:val="003A7696"/>
    <w:rsid w:val="003B1742"/>
    <w:rsid w:val="003B1CD7"/>
    <w:rsid w:val="003B253A"/>
    <w:rsid w:val="003B404E"/>
    <w:rsid w:val="003B53D6"/>
    <w:rsid w:val="003C13AD"/>
    <w:rsid w:val="003C15B6"/>
    <w:rsid w:val="003C4496"/>
    <w:rsid w:val="003C68A7"/>
    <w:rsid w:val="003D0D2B"/>
    <w:rsid w:val="003D1AF3"/>
    <w:rsid w:val="003D2F67"/>
    <w:rsid w:val="003D3798"/>
    <w:rsid w:val="003D3D36"/>
    <w:rsid w:val="003D44E3"/>
    <w:rsid w:val="003D5E63"/>
    <w:rsid w:val="003D6CE0"/>
    <w:rsid w:val="003E0495"/>
    <w:rsid w:val="003E093A"/>
    <w:rsid w:val="003E1895"/>
    <w:rsid w:val="003E31CE"/>
    <w:rsid w:val="003E349B"/>
    <w:rsid w:val="003E5CA6"/>
    <w:rsid w:val="003E6DCD"/>
    <w:rsid w:val="003E7A6C"/>
    <w:rsid w:val="003E7E90"/>
    <w:rsid w:val="003F20E1"/>
    <w:rsid w:val="003F4697"/>
    <w:rsid w:val="003F4EA5"/>
    <w:rsid w:val="003F5E50"/>
    <w:rsid w:val="003F65FD"/>
    <w:rsid w:val="003F69F3"/>
    <w:rsid w:val="00401673"/>
    <w:rsid w:val="00403C28"/>
    <w:rsid w:val="00403D09"/>
    <w:rsid w:val="00404176"/>
    <w:rsid w:val="00404D62"/>
    <w:rsid w:val="00405C0A"/>
    <w:rsid w:val="00405DC0"/>
    <w:rsid w:val="004101AB"/>
    <w:rsid w:val="0041396A"/>
    <w:rsid w:val="0041424D"/>
    <w:rsid w:val="0041536F"/>
    <w:rsid w:val="00416205"/>
    <w:rsid w:val="00420864"/>
    <w:rsid w:val="00420E81"/>
    <w:rsid w:val="004233F2"/>
    <w:rsid w:val="0042391F"/>
    <w:rsid w:val="004244EF"/>
    <w:rsid w:val="00424B2B"/>
    <w:rsid w:val="0043004A"/>
    <w:rsid w:val="00430560"/>
    <w:rsid w:val="004306E3"/>
    <w:rsid w:val="004374D2"/>
    <w:rsid w:val="004379D6"/>
    <w:rsid w:val="00443FD8"/>
    <w:rsid w:val="0044424F"/>
    <w:rsid w:val="00446C88"/>
    <w:rsid w:val="00451B2D"/>
    <w:rsid w:val="00453709"/>
    <w:rsid w:val="00455FF8"/>
    <w:rsid w:val="00456ADC"/>
    <w:rsid w:val="004572F2"/>
    <w:rsid w:val="0046017C"/>
    <w:rsid w:val="00460F5D"/>
    <w:rsid w:val="00462BF6"/>
    <w:rsid w:val="004630A3"/>
    <w:rsid w:val="004725A5"/>
    <w:rsid w:val="00474C7F"/>
    <w:rsid w:val="00476DD6"/>
    <w:rsid w:val="00476F72"/>
    <w:rsid w:val="004777D4"/>
    <w:rsid w:val="00477ABE"/>
    <w:rsid w:val="004824CF"/>
    <w:rsid w:val="00482AD6"/>
    <w:rsid w:val="00483411"/>
    <w:rsid w:val="00484BE5"/>
    <w:rsid w:val="00484D10"/>
    <w:rsid w:val="00485EB6"/>
    <w:rsid w:val="00486546"/>
    <w:rsid w:val="004869AF"/>
    <w:rsid w:val="0049052A"/>
    <w:rsid w:val="004922B6"/>
    <w:rsid w:val="004925E5"/>
    <w:rsid w:val="00495EAB"/>
    <w:rsid w:val="00496674"/>
    <w:rsid w:val="004A0800"/>
    <w:rsid w:val="004A1A2E"/>
    <w:rsid w:val="004A1A8F"/>
    <w:rsid w:val="004A202E"/>
    <w:rsid w:val="004A3A5D"/>
    <w:rsid w:val="004A4C9E"/>
    <w:rsid w:val="004A7142"/>
    <w:rsid w:val="004B0DDA"/>
    <w:rsid w:val="004B39B4"/>
    <w:rsid w:val="004B3DEA"/>
    <w:rsid w:val="004B5A42"/>
    <w:rsid w:val="004B6228"/>
    <w:rsid w:val="004C78B8"/>
    <w:rsid w:val="004D539B"/>
    <w:rsid w:val="004E0BFD"/>
    <w:rsid w:val="004E5C7B"/>
    <w:rsid w:val="004E6EB1"/>
    <w:rsid w:val="004F02AF"/>
    <w:rsid w:val="004F0840"/>
    <w:rsid w:val="004F42CC"/>
    <w:rsid w:val="004F4950"/>
    <w:rsid w:val="004F5B73"/>
    <w:rsid w:val="004F7497"/>
    <w:rsid w:val="0050382D"/>
    <w:rsid w:val="00505111"/>
    <w:rsid w:val="005051DB"/>
    <w:rsid w:val="005066FE"/>
    <w:rsid w:val="0050705E"/>
    <w:rsid w:val="005106C4"/>
    <w:rsid w:val="00510848"/>
    <w:rsid w:val="00512191"/>
    <w:rsid w:val="005125F5"/>
    <w:rsid w:val="0051270A"/>
    <w:rsid w:val="0051430E"/>
    <w:rsid w:val="00515D6F"/>
    <w:rsid w:val="00517A43"/>
    <w:rsid w:val="00520DD2"/>
    <w:rsid w:val="00522BEF"/>
    <w:rsid w:val="00526A66"/>
    <w:rsid w:val="00526CFA"/>
    <w:rsid w:val="00531A71"/>
    <w:rsid w:val="00534405"/>
    <w:rsid w:val="0053442D"/>
    <w:rsid w:val="00535939"/>
    <w:rsid w:val="00536302"/>
    <w:rsid w:val="0053652A"/>
    <w:rsid w:val="005375B0"/>
    <w:rsid w:val="005421A4"/>
    <w:rsid w:val="005432CE"/>
    <w:rsid w:val="00544B3A"/>
    <w:rsid w:val="00546462"/>
    <w:rsid w:val="00550F58"/>
    <w:rsid w:val="00552675"/>
    <w:rsid w:val="0055336A"/>
    <w:rsid w:val="00553AE6"/>
    <w:rsid w:val="00557BB9"/>
    <w:rsid w:val="00560A3C"/>
    <w:rsid w:val="00560A66"/>
    <w:rsid w:val="00560B81"/>
    <w:rsid w:val="00560BE4"/>
    <w:rsid w:val="005611C7"/>
    <w:rsid w:val="005614C0"/>
    <w:rsid w:val="005617A7"/>
    <w:rsid w:val="00562A6C"/>
    <w:rsid w:val="00562ACE"/>
    <w:rsid w:val="005631EB"/>
    <w:rsid w:val="005652ED"/>
    <w:rsid w:val="00570438"/>
    <w:rsid w:val="00570D71"/>
    <w:rsid w:val="005712C7"/>
    <w:rsid w:val="00572505"/>
    <w:rsid w:val="005728C3"/>
    <w:rsid w:val="0057325B"/>
    <w:rsid w:val="00574CB8"/>
    <w:rsid w:val="00576926"/>
    <w:rsid w:val="0057700E"/>
    <w:rsid w:val="0057747E"/>
    <w:rsid w:val="0057748B"/>
    <w:rsid w:val="00577936"/>
    <w:rsid w:val="005803B0"/>
    <w:rsid w:val="00583922"/>
    <w:rsid w:val="00585515"/>
    <w:rsid w:val="005868F5"/>
    <w:rsid w:val="00587893"/>
    <w:rsid w:val="00590F92"/>
    <w:rsid w:val="00592967"/>
    <w:rsid w:val="00593D5D"/>
    <w:rsid w:val="00596C5A"/>
    <w:rsid w:val="00596D95"/>
    <w:rsid w:val="005970DC"/>
    <w:rsid w:val="005973FB"/>
    <w:rsid w:val="005A0F03"/>
    <w:rsid w:val="005A2FC9"/>
    <w:rsid w:val="005A3B06"/>
    <w:rsid w:val="005A3C68"/>
    <w:rsid w:val="005A5D99"/>
    <w:rsid w:val="005A6313"/>
    <w:rsid w:val="005B0C53"/>
    <w:rsid w:val="005B21A2"/>
    <w:rsid w:val="005B2E25"/>
    <w:rsid w:val="005B7218"/>
    <w:rsid w:val="005C093A"/>
    <w:rsid w:val="005C0CA4"/>
    <w:rsid w:val="005C135D"/>
    <w:rsid w:val="005C1988"/>
    <w:rsid w:val="005C1EF5"/>
    <w:rsid w:val="005C5003"/>
    <w:rsid w:val="005C70B6"/>
    <w:rsid w:val="005C72D0"/>
    <w:rsid w:val="005D0AB7"/>
    <w:rsid w:val="005D0F10"/>
    <w:rsid w:val="005D11CC"/>
    <w:rsid w:val="005D26FD"/>
    <w:rsid w:val="005D47D7"/>
    <w:rsid w:val="005D4BEF"/>
    <w:rsid w:val="005E354D"/>
    <w:rsid w:val="005E3EA7"/>
    <w:rsid w:val="005F354A"/>
    <w:rsid w:val="005F57AA"/>
    <w:rsid w:val="005F6E39"/>
    <w:rsid w:val="005F7560"/>
    <w:rsid w:val="00600505"/>
    <w:rsid w:val="00600683"/>
    <w:rsid w:val="006013E2"/>
    <w:rsid w:val="00602D4B"/>
    <w:rsid w:val="0061113D"/>
    <w:rsid w:val="00611F29"/>
    <w:rsid w:val="006208D9"/>
    <w:rsid w:val="00621136"/>
    <w:rsid w:val="00624E1F"/>
    <w:rsid w:val="00625721"/>
    <w:rsid w:val="00626711"/>
    <w:rsid w:val="006304C9"/>
    <w:rsid w:val="006374A0"/>
    <w:rsid w:val="00637DE6"/>
    <w:rsid w:val="00637F1F"/>
    <w:rsid w:val="00641523"/>
    <w:rsid w:val="00641553"/>
    <w:rsid w:val="00646245"/>
    <w:rsid w:val="006509CE"/>
    <w:rsid w:val="00650BB7"/>
    <w:rsid w:val="00651E95"/>
    <w:rsid w:val="0065315D"/>
    <w:rsid w:val="006548EA"/>
    <w:rsid w:val="00654C39"/>
    <w:rsid w:val="00656925"/>
    <w:rsid w:val="00660617"/>
    <w:rsid w:val="00660EC3"/>
    <w:rsid w:val="006674EF"/>
    <w:rsid w:val="00670995"/>
    <w:rsid w:val="00670AC5"/>
    <w:rsid w:val="006720C1"/>
    <w:rsid w:val="00674F13"/>
    <w:rsid w:val="00677D12"/>
    <w:rsid w:val="006823BC"/>
    <w:rsid w:val="00683D65"/>
    <w:rsid w:val="00684C7D"/>
    <w:rsid w:val="00692984"/>
    <w:rsid w:val="0069318C"/>
    <w:rsid w:val="00693989"/>
    <w:rsid w:val="00694D8E"/>
    <w:rsid w:val="00694EA0"/>
    <w:rsid w:val="00696240"/>
    <w:rsid w:val="006A14E4"/>
    <w:rsid w:val="006A219B"/>
    <w:rsid w:val="006A54C3"/>
    <w:rsid w:val="006A5843"/>
    <w:rsid w:val="006A6BBF"/>
    <w:rsid w:val="006A7EDA"/>
    <w:rsid w:val="006A7F2C"/>
    <w:rsid w:val="006B1A8E"/>
    <w:rsid w:val="006B2CFF"/>
    <w:rsid w:val="006B3D0F"/>
    <w:rsid w:val="006B486E"/>
    <w:rsid w:val="006B4E75"/>
    <w:rsid w:val="006B4F2F"/>
    <w:rsid w:val="006B5364"/>
    <w:rsid w:val="006B6384"/>
    <w:rsid w:val="006B6727"/>
    <w:rsid w:val="006B69C4"/>
    <w:rsid w:val="006B7B77"/>
    <w:rsid w:val="006C1940"/>
    <w:rsid w:val="006C2213"/>
    <w:rsid w:val="006C250C"/>
    <w:rsid w:val="006C71DA"/>
    <w:rsid w:val="006C7483"/>
    <w:rsid w:val="006C7D3E"/>
    <w:rsid w:val="006D030F"/>
    <w:rsid w:val="006D0FFE"/>
    <w:rsid w:val="006D41E1"/>
    <w:rsid w:val="006D4AE5"/>
    <w:rsid w:val="006D516D"/>
    <w:rsid w:val="006D5629"/>
    <w:rsid w:val="006D5BB0"/>
    <w:rsid w:val="006D6588"/>
    <w:rsid w:val="006D74D0"/>
    <w:rsid w:val="006D7AB1"/>
    <w:rsid w:val="006E03CC"/>
    <w:rsid w:val="006E2DB3"/>
    <w:rsid w:val="006E368E"/>
    <w:rsid w:val="006E42EF"/>
    <w:rsid w:val="006E4638"/>
    <w:rsid w:val="006E78B9"/>
    <w:rsid w:val="006F05B0"/>
    <w:rsid w:val="006F102E"/>
    <w:rsid w:val="006F16FD"/>
    <w:rsid w:val="006F593A"/>
    <w:rsid w:val="006F5E7C"/>
    <w:rsid w:val="006F682D"/>
    <w:rsid w:val="006F72BB"/>
    <w:rsid w:val="006F795B"/>
    <w:rsid w:val="00702BFF"/>
    <w:rsid w:val="00703625"/>
    <w:rsid w:val="00703A08"/>
    <w:rsid w:val="00703EC3"/>
    <w:rsid w:val="00705C95"/>
    <w:rsid w:val="00705CAD"/>
    <w:rsid w:val="007063F9"/>
    <w:rsid w:val="00711411"/>
    <w:rsid w:val="00712C58"/>
    <w:rsid w:val="007131E5"/>
    <w:rsid w:val="007139DB"/>
    <w:rsid w:val="00714FC5"/>
    <w:rsid w:val="007155B6"/>
    <w:rsid w:val="00724FDA"/>
    <w:rsid w:val="00725B02"/>
    <w:rsid w:val="00725ED1"/>
    <w:rsid w:val="00726B19"/>
    <w:rsid w:val="00730E51"/>
    <w:rsid w:val="00731459"/>
    <w:rsid w:val="00732E38"/>
    <w:rsid w:val="00733949"/>
    <w:rsid w:val="00735749"/>
    <w:rsid w:val="007366A3"/>
    <w:rsid w:val="00740D35"/>
    <w:rsid w:val="00741964"/>
    <w:rsid w:val="00742F09"/>
    <w:rsid w:val="00743895"/>
    <w:rsid w:val="00747F3D"/>
    <w:rsid w:val="00750948"/>
    <w:rsid w:val="00751DA6"/>
    <w:rsid w:val="00754189"/>
    <w:rsid w:val="00755CDE"/>
    <w:rsid w:val="0075722D"/>
    <w:rsid w:val="007639BD"/>
    <w:rsid w:val="00765A18"/>
    <w:rsid w:val="00766226"/>
    <w:rsid w:val="0076647A"/>
    <w:rsid w:val="007678E3"/>
    <w:rsid w:val="00774114"/>
    <w:rsid w:val="00774E79"/>
    <w:rsid w:val="007752E7"/>
    <w:rsid w:val="00775931"/>
    <w:rsid w:val="00775E0A"/>
    <w:rsid w:val="00781CCF"/>
    <w:rsid w:val="00782440"/>
    <w:rsid w:val="00783AB3"/>
    <w:rsid w:val="00784ABC"/>
    <w:rsid w:val="00785412"/>
    <w:rsid w:val="00791DB4"/>
    <w:rsid w:val="00793DD0"/>
    <w:rsid w:val="00794A09"/>
    <w:rsid w:val="00795258"/>
    <w:rsid w:val="0079661F"/>
    <w:rsid w:val="00796B92"/>
    <w:rsid w:val="007A122F"/>
    <w:rsid w:val="007A6CE5"/>
    <w:rsid w:val="007A7B14"/>
    <w:rsid w:val="007B1590"/>
    <w:rsid w:val="007B2872"/>
    <w:rsid w:val="007B56BD"/>
    <w:rsid w:val="007B579D"/>
    <w:rsid w:val="007B7109"/>
    <w:rsid w:val="007B7651"/>
    <w:rsid w:val="007C04A6"/>
    <w:rsid w:val="007C2222"/>
    <w:rsid w:val="007C2F9A"/>
    <w:rsid w:val="007C473C"/>
    <w:rsid w:val="007C5BE8"/>
    <w:rsid w:val="007C6185"/>
    <w:rsid w:val="007C6560"/>
    <w:rsid w:val="007D1253"/>
    <w:rsid w:val="007D2294"/>
    <w:rsid w:val="007D3F2C"/>
    <w:rsid w:val="007D61CA"/>
    <w:rsid w:val="007D63E9"/>
    <w:rsid w:val="007E0501"/>
    <w:rsid w:val="007E1462"/>
    <w:rsid w:val="007E2A89"/>
    <w:rsid w:val="007E3E1F"/>
    <w:rsid w:val="007E58D3"/>
    <w:rsid w:val="007E6059"/>
    <w:rsid w:val="007F0ACF"/>
    <w:rsid w:val="007F2CC5"/>
    <w:rsid w:val="00803F80"/>
    <w:rsid w:val="008050BF"/>
    <w:rsid w:val="00805FC4"/>
    <w:rsid w:val="00811759"/>
    <w:rsid w:val="00812A00"/>
    <w:rsid w:val="00813735"/>
    <w:rsid w:val="00820362"/>
    <w:rsid w:val="0082062F"/>
    <w:rsid w:val="00821B44"/>
    <w:rsid w:val="00822102"/>
    <w:rsid w:val="008223E5"/>
    <w:rsid w:val="008232D3"/>
    <w:rsid w:val="0082343C"/>
    <w:rsid w:val="00824BB9"/>
    <w:rsid w:val="008275B8"/>
    <w:rsid w:val="00832EAF"/>
    <w:rsid w:val="00835B34"/>
    <w:rsid w:val="0083620B"/>
    <w:rsid w:val="00840BCF"/>
    <w:rsid w:val="00843B15"/>
    <w:rsid w:val="00846221"/>
    <w:rsid w:val="00846308"/>
    <w:rsid w:val="0084672C"/>
    <w:rsid w:val="00852B03"/>
    <w:rsid w:val="00854401"/>
    <w:rsid w:val="008556D9"/>
    <w:rsid w:val="008557D4"/>
    <w:rsid w:val="0085644E"/>
    <w:rsid w:val="00856D90"/>
    <w:rsid w:val="00861866"/>
    <w:rsid w:val="008618E4"/>
    <w:rsid w:val="0086334F"/>
    <w:rsid w:val="00864EE2"/>
    <w:rsid w:val="00865C47"/>
    <w:rsid w:val="0086720F"/>
    <w:rsid w:val="008711A4"/>
    <w:rsid w:val="008724D5"/>
    <w:rsid w:val="008725D9"/>
    <w:rsid w:val="0087320A"/>
    <w:rsid w:val="0087585B"/>
    <w:rsid w:val="00875C42"/>
    <w:rsid w:val="00875EE6"/>
    <w:rsid w:val="008762E7"/>
    <w:rsid w:val="008868D3"/>
    <w:rsid w:val="0089157E"/>
    <w:rsid w:val="008919A8"/>
    <w:rsid w:val="00892FAF"/>
    <w:rsid w:val="00893C93"/>
    <w:rsid w:val="008A4648"/>
    <w:rsid w:val="008A5A9C"/>
    <w:rsid w:val="008A7D87"/>
    <w:rsid w:val="008B19EE"/>
    <w:rsid w:val="008B49C7"/>
    <w:rsid w:val="008B6173"/>
    <w:rsid w:val="008B684B"/>
    <w:rsid w:val="008C065E"/>
    <w:rsid w:val="008C0960"/>
    <w:rsid w:val="008C20E4"/>
    <w:rsid w:val="008C2517"/>
    <w:rsid w:val="008C251E"/>
    <w:rsid w:val="008C2BCB"/>
    <w:rsid w:val="008C329A"/>
    <w:rsid w:val="008C4527"/>
    <w:rsid w:val="008C596B"/>
    <w:rsid w:val="008C5D00"/>
    <w:rsid w:val="008C7F45"/>
    <w:rsid w:val="008D2EE1"/>
    <w:rsid w:val="008D7337"/>
    <w:rsid w:val="008E406E"/>
    <w:rsid w:val="008E4A81"/>
    <w:rsid w:val="008E702C"/>
    <w:rsid w:val="008F0DE6"/>
    <w:rsid w:val="008F13FD"/>
    <w:rsid w:val="008F2BCD"/>
    <w:rsid w:val="008F47EE"/>
    <w:rsid w:val="008F6747"/>
    <w:rsid w:val="008F69B3"/>
    <w:rsid w:val="0090114C"/>
    <w:rsid w:val="009021F6"/>
    <w:rsid w:val="00902788"/>
    <w:rsid w:val="00903992"/>
    <w:rsid w:val="009064C0"/>
    <w:rsid w:val="009107A2"/>
    <w:rsid w:val="009158DB"/>
    <w:rsid w:val="009228B8"/>
    <w:rsid w:val="00923FE1"/>
    <w:rsid w:val="00924414"/>
    <w:rsid w:val="00924556"/>
    <w:rsid w:val="00925A2B"/>
    <w:rsid w:val="00927280"/>
    <w:rsid w:val="00927D6E"/>
    <w:rsid w:val="009309B0"/>
    <w:rsid w:val="00930EF1"/>
    <w:rsid w:val="009326DE"/>
    <w:rsid w:val="009341E9"/>
    <w:rsid w:val="0093560F"/>
    <w:rsid w:val="00936493"/>
    <w:rsid w:val="00936827"/>
    <w:rsid w:val="00937B5F"/>
    <w:rsid w:val="00942141"/>
    <w:rsid w:val="0094610A"/>
    <w:rsid w:val="009500A3"/>
    <w:rsid w:val="0095166A"/>
    <w:rsid w:val="00951C19"/>
    <w:rsid w:val="00951E4F"/>
    <w:rsid w:val="00952267"/>
    <w:rsid w:val="009522BA"/>
    <w:rsid w:val="00953E38"/>
    <w:rsid w:val="00954CCB"/>
    <w:rsid w:val="00957A63"/>
    <w:rsid w:val="00957AB4"/>
    <w:rsid w:val="009603A6"/>
    <w:rsid w:val="00960BCC"/>
    <w:rsid w:val="009612BE"/>
    <w:rsid w:val="00961E13"/>
    <w:rsid w:val="00963698"/>
    <w:rsid w:val="009646C4"/>
    <w:rsid w:val="009649E6"/>
    <w:rsid w:val="00966418"/>
    <w:rsid w:val="00966C1F"/>
    <w:rsid w:val="00974138"/>
    <w:rsid w:val="0097500A"/>
    <w:rsid w:val="009769EF"/>
    <w:rsid w:val="00983648"/>
    <w:rsid w:val="00983DF5"/>
    <w:rsid w:val="00984212"/>
    <w:rsid w:val="00985079"/>
    <w:rsid w:val="00985783"/>
    <w:rsid w:val="009865A0"/>
    <w:rsid w:val="00990CCA"/>
    <w:rsid w:val="00990CFC"/>
    <w:rsid w:val="00993C6D"/>
    <w:rsid w:val="00993E9D"/>
    <w:rsid w:val="009944D3"/>
    <w:rsid w:val="009953A4"/>
    <w:rsid w:val="00995992"/>
    <w:rsid w:val="00995BAF"/>
    <w:rsid w:val="00996FB0"/>
    <w:rsid w:val="009A19E8"/>
    <w:rsid w:val="009A4FDC"/>
    <w:rsid w:val="009A65C5"/>
    <w:rsid w:val="009A6B0A"/>
    <w:rsid w:val="009A71B4"/>
    <w:rsid w:val="009A7406"/>
    <w:rsid w:val="009A765A"/>
    <w:rsid w:val="009B2E43"/>
    <w:rsid w:val="009B4793"/>
    <w:rsid w:val="009B4F2F"/>
    <w:rsid w:val="009B60B1"/>
    <w:rsid w:val="009B686F"/>
    <w:rsid w:val="009B70EF"/>
    <w:rsid w:val="009B7CA5"/>
    <w:rsid w:val="009C2FDC"/>
    <w:rsid w:val="009C56B9"/>
    <w:rsid w:val="009D0B0C"/>
    <w:rsid w:val="009D1297"/>
    <w:rsid w:val="009D15E1"/>
    <w:rsid w:val="009D6D17"/>
    <w:rsid w:val="009D6DBC"/>
    <w:rsid w:val="009E248D"/>
    <w:rsid w:val="009E38BC"/>
    <w:rsid w:val="009E3D8C"/>
    <w:rsid w:val="009E67C4"/>
    <w:rsid w:val="009F1360"/>
    <w:rsid w:val="009F470B"/>
    <w:rsid w:val="009F471C"/>
    <w:rsid w:val="009F554C"/>
    <w:rsid w:val="009F5DB6"/>
    <w:rsid w:val="00A034B2"/>
    <w:rsid w:val="00A03717"/>
    <w:rsid w:val="00A03A09"/>
    <w:rsid w:val="00A03A30"/>
    <w:rsid w:val="00A03CB0"/>
    <w:rsid w:val="00A04848"/>
    <w:rsid w:val="00A05974"/>
    <w:rsid w:val="00A07A99"/>
    <w:rsid w:val="00A11971"/>
    <w:rsid w:val="00A122CE"/>
    <w:rsid w:val="00A14B4A"/>
    <w:rsid w:val="00A1719A"/>
    <w:rsid w:val="00A267EC"/>
    <w:rsid w:val="00A304E8"/>
    <w:rsid w:val="00A308A2"/>
    <w:rsid w:val="00A316FA"/>
    <w:rsid w:val="00A325E7"/>
    <w:rsid w:val="00A3754C"/>
    <w:rsid w:val="00A40054"/>
    <w:rsid w:val="00A413E4"/>
    <w:rsid w:val="00A41916"/>
    <w:rsid w:val="00A421A9"/>
    <w:rsid w:val="00A42BB6"/>
    <w:rsid w:val="00A437D5"/>
    <w:rsid w:val="00A440EF"/>
    <w:rsid w:val="00A44789"/>
    <w:rsid w:val="00A451EC"/>
    <w:rsid w:val="00A46982"/>
    <w:rsid w:val="00A46DED"/>
    <w:rsid w:val="00A47C00"/>
    <w:rsid w:val="00A50184"/>
    <w:rsid w:val="00A509F4"/>
    <w:rsid w:val="00A51D28"/>
    <w:rsid w:val="00A51F5E"/>
    <w:rsid w:val="00A5231D"/>
    <w:rsid w:val="00A54112"/>
    <w:rsid w:val="00A553AF"/>
    <w:rsid w:val="00A6013C"/>
    <w:rsid w:val="00A60CBB"/>
    <w:rsid w:val="00A62C79"/>
    <w:rsid w:val="00A64C36"/>
    <w:rsid w:val="00A65368"/>
    <w:rsid w:val="00A658D6"/>
    <w:rsid w:val="00A67B69"/>
    <w:rsid w:val="00A67FD9"/>
    <w:rsid w:val="00A7096C"/>
    <w:rsid w:val="00A73773"/>
    <w:rsid w:val="00A76775"/>
    <w:rsid w:val="00A77499"/>
    <w:rsid w:val="00A826AB"/>
    <w:rsid w:val="00A83862"/>
    <w:rsid w:val="00A84FBE"/>
    <w:rsid w:val="00A87296"/>
    <w:rsid w:val="00A87E77"/>
    <w:rsid w:val="00A9168F"/>
    <w:rsid w:val="00A956B5"/>
    <w:rsid w:val="00A95CA2"/>
    <w:rsid w:val="00A96964"/>
    <w:rsid w:val="00A96E84"/>
    <w:rsid w:val="00A97615"/>
    <w:rsid w:val="00AA1C3B"/>
    <w:rsid w:val="00AA1C69"/>
    <w:rsid w:val="00AA3759"/>
    <w:rsid w:val="00AA5A69"/>
    <w:rsid w:val="00AA7733"/>
    <w:rsid w:val="00AB14FA"/>
    <w:rsid w:val="00AB37B2"/>
    <w:rsid w:val="00AB3D50"/>
    <w:rsid w:val="00AC0BB7"/>
    <w:rsid w:val="00AC169D"/>
    <w:rsid w:val="00AC1966"/>
    <w:rsid w:val="00AC24FC"/>
    <w:rsid w:val="00AC331C"/>
    <w:rsid w:val="00AC38E4"/>
    <w:rsid w:val="00AC63B9"/>
    <w:rsid w:val="00AC7B6D"/>
    <w:rsid w:val="00AD30E2"/>
    <w:rsid w:val="00AD53ED"/>
    <w:rsid w:val="00AE0198"/>
    <w:rsid w:val="00AE048A"/>
    <w:rsid w:val="00AE11AD"/>
    <w:rsid w:val="00AE1FE7"/>
    <w:rsid w:val="00AE3259"/>
    <w:rsid w:val="00AE4879"/>
    <w:rsid w:val="00AE4A6C"/>
    <w:rsid w:val="00AF0D1C"/>
    <w:rsid w:val="00AF2BD2"/>
    <w:rsid w:val="00AF41F9"/>
    <w:rsid w:val="00AF4B19"/>
    <w:rsid w:val="00AF7208"/>
    <w:rsid w:val="00AF7636"/>
    <w:rsid w:val="00B00B31"/>
    <w:rsid w:val="00B0243F"/>
    <w:rsid w:val="00B038EE"/>
    <w:rsid w:val="00B0502D"/>
    <w:rsid w:val="00B05BE7"/>
    <w:rsid w:val="00B06FE3"/>
    <w:rsid w:val="00B10645"/>
    <w:rsid w:val="00B11770"/>
    <w:rsid w:val="00B12375"/>
    <w:rsid w:val="00B14DC5"/>
    <w:rsid w:val="00B247E1"/>
    <w:rsid w:val="00B24AEA"/>
    <w:rsid w:val="00B2550E"/>
    <w:rsid w:val="00B25E4E"/>
    <w:rsid w:val="00B301E0"/>
    <w:rsid w:val="00B3036F"/>
    <w:rsid w:val="00B34111"/>
    <w:rsid w:val="00B37145"/>
    <w:rsid w:val="00B37751"/>
    <w:rsid w:val="00B4417E"/>
    <w:rsid w:val="00B44B26"/>
    <w:rsid w:val="00B44CEC"/>
    <w:rsid w:val="00B467BC"/>
    <w:rsid w:val="00B50995"/>
    <w:rsid w:val="00B515C9"/>
    <w:rsid w:val="00B54214"/>
    <w:rsid w:val="00B577B7"/>
    <w:rsid w:val="00B608A1"/>
    <w:rsid w:val="00B60B12"/>
    <w:rsid w:val="00B63097"/>
    <w:rsid w:val="00B634BC"/>
    <w:rsid w:val="00B64E5C"/>
    <w:rsid w:val="00B66862"/>
    <w:rsid w:val="00B67139"/>
    <w:rsid w:val="00B67C6D"/>
    <w:rsid w:val="00B71D30"/>
    <w:rsid w:val="00B766F3"/>
    <w:rsid w:val="00B77C17"/>
    <w:rsid w:val="00B8077A"/>
    <w:rsid w:val="00B84E56"/>
    <w:rsid w:val="00B859FD"/>
    <w:rsid w:val="00B86737"/>
    <w:rsid w:val="00B91020"/>
    <w:rsid w:val="00B9207A"/>
    <w:rsid w:val="00B935E6"/>
    <w:rsid w:val="00BA0AE9"/>
    <w:rsid w:val="00BA55FE"/>
    <w:rsid w:val="00BA5D66"/>
    <w:rsid w:val="00BA60AE"/>
    <w:rsid w:val="00BA61E0"/>
    <w:rsid w:val="00BA74C0"/>
    <w:rsid w:val="00BB2A9B"/>
    <w:rsid w:val="00BB2BEF"/>
    <w:rsid w:val="00BB2D89"/>
    <w:rsid w:val="00BB6F76"/>
    <w:rsid w:val="00BB74C6"/>
    <w:rsid w:val="00BC083D"/>
    <w:rsid w:val="00BC0E19"/>
    <w:rsid w:val="00BC16B9"/>
    <w:rsid w:val="00BC3E64"/>
    <w:rsid w:val="00BD0DB5"/>
    <w:rsid w:val="00BD451E"/>
    <w:rsid w:val="00BD535C"/>
    <w:rsid w:val="00BD6918"/>
    <w:rsid w:val="00BD76E0"/>
    <w:rsid w:val="00BE0651"/>
    <w:rsid w:val="00BE2530"/>
    <w:rsid w:val="00BE288E"/>
    <w:rsid w:val="00BE5460"/>
    <w:rsid w:val="00BE5522"/>
    <w:rsid w:val="00BE5D23"/>
    <w:rsid w:val="00BE5D6F"/>
    <w:rsid w:val="00BE6849"/>
    <w:rsid w:val="00BE7221"/>
    <w:rsid w:val="00BE7518"/>
    <w:rsid w:val="00BE79BA"/>
    <w:rsid w:val="00BF074B"/>
    <w:rsid w:val="00BF0D62"/>
    <w:rsid w:val="00BF1AE1"/>
    <w:rsid w:val="00BF23E6"/>
    <w:rsid w:val="00BF45A5"/>
    <w:rsid w:val="00BF4D93"/>
    <w:rsid w:val="00BF5B8D"/>
    <w:rsid w:val="00BF7041"/>
    <w:rsid w:val="00C00B69"/>
    <w:rsid w:val="00C00D35"/>
    <w:rsid w:val="00C01574"/>
    <w:rsid w:val="00C01B9F"/>
    <w:rsid w:val="00C022AB"/>
    <w:rsid w:val="00C05E74"/>
    <w:rsid w:val="00C068C9"/>
    <w:rsid w:val="00C122E6"/>
    <w:rsid w:val="00C13E5A"/>
    <w:rsid w:val="00C142AA"/>
    <w:rsid w:val="00C14A36"/>
    <w:rsid w:val="00C205BE"/>
    <w:rsid w:val="00C23576"/>
    <w:rsid w:val="00C24676"/>
    <w:rsid w:val="00C2467B"/>
    <w:rsid w:val="00C307A8"/>
    <w:rsid w:val="00C30B5A"/>
    <w:rsid w:val="00C34E99"/>
    <w:rsid w:val="00C367D1"/>
    <w:rsid w:val="00C36ACA"/>
    <w:rsid w:val="00C37A1A"/>
    <w:rsid w:val="00C4131D"/>
    <w:rsid w:val="00C424F5"/>
    <w:rsid w:val="00C43E2C"/>
    <w:rsid w:val="00C458D0"/>
    <w:rsid w:val="00C47C09"/>
    <w:rsid w:val="00C5198B"/>
    <w:rsid w:val="00C542D3"/>
    <w:rsid w:val="00C570FF"/>
    <w:rsid w:val="00C57F84"/>
    <w:rsid w:val="00C60880"/>
    <w:rsid w:val="00C63437"/>
    <w:rsid w:val="00C646AB"/>
    <w:rsid w:val="00C653C9"/>
    <w:rsid w:val="00C65876"/>
    <w:rsid w:val="00C669E8"/>
    <w:rsid w:val="00C70235"/>
    <w:rsid w:val="00C750F2"/>
    <w:rsid w:val="00C82710"/>
    <w:rsid w:val="00C85252"/>
    <w:rsid w:val="00C855A4"/>
    <w:rsid w:val="00C8701E"/>
    <w:rsid w:val="00C8751D"/>
    <w:rsid w:val="00C9023E"/>
    <w:rsid w:val="00C913E0"/>
    <w:rsid w:val="00C93C5A"/>
    <w:rsid w:val="00C941B7"/>
    <w:rsid w:val="00C94BFF"/>
    <w:rsid w:val="00CA17D2"/>
    <w:rsid w:val="00CA5189"/>
    <w:rsid w:val="00CB24A4"/>
    <w:rsid w:val="00CB3812"/>
    <w:rsid w:val="00CB493B"/>
    <w:rsid w:val="00CC106E"/>
    <w:rsid w:val="00CC18E1"/>
    <w:rsid w:val="00CC2235"/>
    <w:rsid w:val="00CC27C8"/>
    <w:rsid w:val="00CC5B98"/>
    <w:rsid w:val="00CC65F0"/>
    <w:rsid w:val="00CC77BB"/>
    <w:rsid w:val="00CD0A10"/>
    <w:rsid w:val="00CD0A8B"/>
    <w:rsid w:val="00CD12FE"/>
    <w:rsid w:val="00CD186C"/>
    <w:rsid w:val="00CD1ABE"/>
    <w:rsid w:val="00CD202A"/>
    <w:rsid w:val="00CD2B48"/>
    <w:rsid w:val="00CD3181"/>
    <w:rsid w:val="00CD379B"/>
    <w:rsid w:val="00CD3B1F"/>
    <w:rsid w:val="00CD4DFB"/>
    <w:rsid w:val="00CD5BFC"/>
    <w:rsid w:val="00CD65FB"/>
    <w:rsid w:val="00CD669A"/>
    <w:rsid w:val="00CD7FDF"/>
    <w:rsid w:val="00CE0133"/>
    <w:rsid w:val="00CE1D16"/>
    <w:rsid w:val="00CE2F1E"/>
    <w:rsid w:val="00CE38EB"/>
    <w:rsid w:val="00CE5106"/>
    <w:rsid w:val="00CE5132"/>
    <w:rsid w:val="00CE6BDF"/>
    <w:rsid w:val="00CE777C"/>
    <w:rsid w:val="00CF5576"/>
    <w:rsid w:val="00CF6EA6"/>
    <w:rsid w:val="00CF710F"/>
    <w:rsid w:val="00D00734"/>
    <w:rsid w:val="00D01998"/>
    <w:rsid w:val="00D06D31"/>
    <w:rsid w:val="00D06EEF"/>
    <w:rsid w:val="00D10CE0"/>
    <w:rsid w:val="00D110BC"/>
    <w:rsid w:val="00D132B6"/>
    <w:rsid w:val="00D15149"/>
    <w:rsid w:val="00D16780"/>
    <w:rsid w:val="00D16AD7"/>
    <w:rsid w:val="00D1762F"/>
    <w:rsid w:val="00D17632"/>
    <w:rsid w:val="00D21BF4"/>
    <w:rsid w:val="00D2275B"/>
    <w:rsid w:val="00D2370D"/>
    <w:rsid w:val="00D23A3D"/>
    <w:rsid w:val="00D27362"/>
    <w:rsid w:val="00D30CFF"/>
    <w:rsid w:val="00D32F10"/>
    <w:rsid w:val="00D33B98"/>
    <w:rsid w:val="00D33CC5"/>
    <w:rsid w:val="00D34D64"/>
    <w:rsid w:val="00D36995"/>
    <w:rsid w:val="00D36B5C"/>
    <w:rsid w:val="00D3767F"/>
    <w:rsid w:val="00D41395"/>
    <w:rsid w:val="00D425B0"/>
    <w:rsid w:val="00D42952"/>
    <w:rsid w:val="00D43991"/>
    <w:rsid w:val="00D4480D"/>
    <w:rsid w:val="00D46F8C"/>
    <w:rsid w:val="00D5125F"/>
    <w:rsid w:val="00D516E7"/>
    <w:rsid w:val="00D51E2A"/>
    <w:rsid w:val="00D51E66"/>
    <w:rsid w:val="00D53214"/>
    <w:rsid w:val="00D536B0"/>
    <w:rsid w:val="00D53F7E"/>
    <w:rsid w:val="00D555E1"/>
    <w:rsid w:val="00D56D4A"/>
    <w:rsid w:val="00D605AA"/>
    <w:rsid w:val="00D615E6"/>
    <w:rsid w:val="00D61873"/>
    <w:rsid w:val="00D61B51"/>
    <w:rsid w:val="00D6208B"/>
    <w:rsid w:val="00D66453"/>
    <w:rsid w:val="00D677B4"/>
    <w:rsid w:val="00D71313"/>
    <w:rsid w:val="00D7136A"/>
    <w:rsid w:val="00D737D7"/>
    <w:rsid w:val="00D74C38"/>
    <w:rsid w:val="00D751AA"/>
    <w:rsid w:val="00D77095"/>
    <w:rsid w:val="00D83015"/>
    <w:rsid w:val="00D856FF"/>
    <w:rsid w:val="00D87BC6"/>
    <w:rsid w:val="00D90089"/>
    <w:rsid w:val="00D9199F"/>
    <w:rsid w:val="00D95857"/>
    <w:rsid w:val="00D96104"/>
    <w:rsid w:val="00DA0781"/>
    <w:rsid w:val="00DA2413"/>
    <w:rsid w:val="00DA32E0"/>
    <w:rsid w:val="00DA75CA"/>
    <w:rsid w:val="00DB04AD"/>
    <w:rsid w:val="00DB14A9"/>
    <w:rsid w:val="00DB2C79"/>
    <w:rsid w:val="00DB324E"/>
    <w:rsid w:val="00DB6082"/>
    <w:rsid w:val="00DC0088"/>
    <w:rsid w:val="00DC1D5A"/>
    <w:rsid w:val="00DC40CD"/>
    <w:rsid w:val="00DC48CE"/>
    <w:rsid w:val="00DC5460"/>
    <w:rsid w:val="00DC586C"/>
    <w:rsid w:val="00DC5C52"/>
    <w:rsid w:val="00DC5D31"/>
    <w:rsid w:val="00DD0678"/>
    <w:rsid w:val="00DD0EA5"/>
    <w:rsid w:val="00DD11C2"/>
    <w:rsid w:val="00DD12AD"/>
    <w:rsid w:val="00DD2C71"/>
    <w:rsid w:val="00DD2DF4"/>
    <w:rsid w:val="00DE1628"/>
    <w:rsid w:val="00DE1872"/>
    <w:rsid w:val="00DF18CF"/>
    <w:rsid w:val="00DF230B"/>
    <w:rsid w:val="00DF5FE4"/>
    <w:rsid w:val="00DF7C52"/>
    <w:rsid w:val="00E03063"/>
    <w:rsid w:val="00E04FF7"/>
    <w:rsid w:val="00E05CFF"/>
    <w:rsid w:val="00E069B0"/>
    <w:rsid w:val="00E06DC0"/>
    <w:rsid w:val="00E07071"/>
    <w:rsid w:val="00E07852"/>
    <w:rsid w:val="00E10B63"/>
    <w:rsid w:val="00E11DF3"/>
    <w:rsid w:val="00E122A7"/>
    <w:rsid w:val="00E154AB"/>
    <w:rsid w:val="00E16D3B"/>
    <w:rsid w:val="00E171AB"/>
    <w:rsid w:val="00E17692"/>
    <w:rsid w:val="00E17848"/>
    <w:rsid w:val="00E23D15"/>
    <w:rsid w:val="00E25D19"/>
    <w:rsid w:val="00E273F8"/>
    <w:rsid w:val="00E30F54"/>
    <w:rsid w:val="00E321D8"/>
    <w:rsid w:val="00E336CE"/>
    <w:rsid w:val="00E3785A"/>
    <w:rsid w:val="00E40F86"/>
    <w:rsid w:val="00E41540"/>
    <w:rsid w:val="00E42676"/>
    <w:rsid w:val="00E42CD0"/>
    <w:rsid w:val="00E44F46"/>
    <w:rsid w:val="00E45CBE"/>
    <w:rsid w:val="00E51299"/>
    <w:rsid w:val="00E53566"/>
    <w:rsid w:val="00E571A8"/>
    <w:rsid w:val="00E6336C"/>
    <w:rsid w:val="00E641C6"/>
    <w:rsid w:val="00E67DAC"/>
    <w:rsid w:val="00E70D2F"/>
    <w:rsid w:val="00E70DD8"/>
    <w:rsid w:val="00E738AB"/>
    <w:rsid w:val="00E739F4"/>
    <w:rsid w:val="00E77C56"/>
    <w:rsid w:val="00E80E88"/>
    <w:rsid w:val="00E8510B"/>
    <w:rsid w:val="00E86D5C"/>
    <w:rsid w:val="00E870EC"/>
    <w:rsid w:val="00E8710C"/>
    <w:rsid w:val="00E900B4"/>
    <w:rsid w:val="00E911DD"/>
    <w:rsid w:val="00E94A25"/>
    <w:rsid w:val="00E97001"/>
    <w:rsid w:val="00E97566"/>
    <w:rsid w:val="00EA09D1"/>
    <w:rsid w:val="00EA0C0F"/>
    <w:rsid w:val="00EA19AE"/>
    <w:rsid w:val="00EA1E8F"/>
    <w:rsid w:val="00EA4145"/>
    <w:rsid w:val="00EA7904"/>
    <w:rsid w:val="00EA7EE5"/>
    <w:rsid w:val="00EB1A75"/>
    <w:rsid w:val="00EB317E"/>
    <w:rsid w:val="00EB32F8"/>
    <w:rsid w:val="00EB49E3"/>
    <w:rsid w:val="00EC0A1E"/>
    <w:rsid w:val="00EC28FD"/>
    <w:rsid w:val="00ED0A62"/>
    <w:rsid w:val="00ED2D7C"/>
    <w:rsid w:val="00ED5C4D"/>
    <w:rsid w:val="00ED6676"/>
    <w:rsid w:val="00ED71F9"/>
    <w:rsid w:val="00ED77A5"/>
    <w:rsid w:val="00ED7B2E"/>
    <w:rsid w:val="00EE2495"/>
    <w:rsid w:val="00EE2B84"/>
    <w:rsid w:val="00EE4ED2"/>
    <w:rsid w:val="00EE523E"/>
    <w:rsid w:val="00EF05D6"/>
    <w:rsid w:val="00EF12E4"/>
    <w:rsid w:val="00EF2C97"/>
    <w:rsid w:val="00EF5FBF"/>
    <w:rsid w:val="00EF70C5"/>
    <w:rsid w:val="00F00E84"/>
    <w:rsid w:val="00F00F17"/>
    <w:rsid w:val="00F0256C"/>
    <w:rsid w:val="00F02D9C"/>
    <w:rsid w:val="00F078EA"/>
    <w:rsid w:val="00F1068B"/>
    <w:rsid w:val="00F10976"/>
    <w:rsid w:val="00F10CC7"/>
    <w:rsid w:val="00F17676"/>
    <w:rsid w:val="00F17D84"/>
    <w:rsid w:val="00F17E3E"/>
    <w:rsid w:val="00F214B9"/>
    <w:rsid w:val="00F21665"/>
    <w:rsid w:val="00F22221"/>
    <w:rsid w:val="00F226ED"/>
    <w:rsid w:val="00F22940"/>
    <w:rsid w:val="00F2325B"/>
    <w:rsid w:val="00F238A0"/>
    <w:rsid w:val="00F26293"/>
    <w:rsid w:val="00F263C8"/>
    <w:rsid w:val="00F30378"/>
    <w:rsid w:val="00F31002"/>
    <w:rsid w:val="00F31741"/>
    <w:rsid w:val="00F31A73"/>
    <w:rsid w:val="00F339A8"/>
    <w:rsid w:val="00F33AB6"/>
    <w:rsid w:val="00F35FA5"/>
    <w:rsid w:val="00F36DE8"/>
    <w:rsid w:val="00F3744F"/>
    <w:rsid w:val="00F4008F"/>
    <w:rsid w:val="00F40ED6"/>
    <w:rsid w:val="00F416ED"/>
    <w:rsid w:val="00F46F99"/>
    <w:rsid w:val="00F521FB"/>
    <w:rsid w:val="00F523DB"/>
    <w:rsid w:val="00F527B7"/>
    <w:rsid w:val="00F54E64"/>
    <w:rsid w:val="00F56BB4"/>
    <w:rsid w:val="00F61DED"/>
    <w:rsid w:val="00F6227F"/>
    <w:rsid w:val="00F65DA4"/>
    <w:rsid w:val="00F703EF"/>
    <w:rsid w:val="00F705B2"/>
    <w:rsid w:val="00F745A8"/>
    <w:rsid w:val="00F77AFF"/>
    <w:rsid w:val="00F77BD9"/>
    <w:rsid w:val="00F8390D"/>
    <w:rsid w:val="00F857EB"/>
    <w:rsid w:val="00F85FED"/>
    <w:rsid w:val="00F873D0"/>
    <w:rsid w:val="00F877D9"/>
    <w:rsid w:val="00F90A4B"/>
    <w:rsid w:val="00F92CF6"/>
    <w:rsid w:val="00F93FC6"/>
    <w:rsid w:val="00F95818"/>
    <w:rsid w:val="00F959AF"/>
    <w:rsid w:val="00F9619A"/>
    <w:rsid w:val="00F96D28"/>
    <w:rsid w:val="00F97761"/>
    <w:rsid w:val="00FA0D54"/>
    <w:rsid w:val="00FA0DF8"/>
    <w:rsid w:val="00FA1012"/>
    <w:rsid w:val="00FA124B"/>
    <w:rsid w:val="00FA289B"/>
    <w:rsid w:val="00FA4F26"/>
    <w:rsid w:val="00FA617D"/>
    <w:rsid w:val="00FB0BD4"/>
    <w:rsid w:val="00FB20DF"/>
    <w:rsid w:val="00FB358D"/>
    <w:rsid w:val="00FB48A8"/>
    <w:rsid w:val="00FB4C45"/>
    <w:rsid w:val="00FC1ADF"/>
    <w:rsid w:val="00FC2724"/>
    <w:rsid w:val="00FC2F3D"/>
    <w:rsid w:val="00FC3CF6"/>
    <w:rsid w:val="00FC5EF4"/>
    <w:rsid w:val="00FC6587"/>
    <w:rsid w:val="00FD0CE3"/>
    <w:rsid w:val="00FD1B7B"/>
    <w:rsid w:val="00FD204E"/>
    <w:rsid w:val="00FD394F"/>
    <w:rsid w:val="00FD4210"/>
    <w:rsid w:val="00FD6070"/>
    <w:rsid w:val="00FE040E"/>
    <w:rsid w:val="00FE10C6"/>
    <w:rsid w:val="00FE1AD9"/>
    <w:rsid w:val="00FE22A7"/>
    <w:rsid w:val="00FE3989"/>
    <w:rsid w:val="00FE5204"/>
    <w:rsid w:val="00FE53DE"/>
    <w:rsid w:val="00FE6059"/>
    <w:rsid w:val="00FF0C24"/>
    <w:rsid w:val="00FF2A16"/>
    <w:rsid w:val="00FF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07ACD-FEC0-4DE6-BEEC-9AA1513C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74C1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C7B6D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C7B6D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C7B6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C7B6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C7B6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AC7B6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AC7B6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AC7B6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AC7B6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C7B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C7B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C7B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AC7B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AC7B6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AC7B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AC7B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AC7B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AC7B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katabulky">
    <w:name w:val="Table Grid"/>
    <w:basedOn w:val="Normlntabulka"/>
    <w:uiPriority w:val="59"/>
    <w:rsid w:val="000D3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0D39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0D39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3C4496"/>
    <w:pPr>
      <w:ind w:left="720"/>
      <w:contextualSpacing/>
    </w:pPr>
  </w:style>
  <w:style w:type="paragraph" w:customStyle="1" w:styleId="Default">
    <w:name w:val="Default"/>
    <w:rsid w:val="00D713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A50184"/>
  </w:style>
  <w:style w:type="paragraph" w:styleId="Zhlav">
    <w:name w:val="header"/>
    <w:basedOn w:val="Normln"/>
    <w:link w:val="ZhlavChar"/>
    <w:uiPriority w:val="99"/>
    <w:unhideWhenUsed/>
    <w:rsid w:val="00312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2ED3"/>
  </w:style>
  <w:style w:type="paragraph" w:styleId="Zpat">
    <w:name w:val="footer"/>
    <w:basedOn w:val="Normln"/>
    <w:link w:val="ZpatChar"/>
    <w:uiPriority w:val="99"/>
    <w:unhideWhenUsed/>
    <w:rsid w:val="00312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2ED3"/>
  </w:style>
  <w:style w:type="paragraph" w:styleId="Bezmezer">
    <w:name w:val="No Spacing"/>
    <w:link w:val="BezmezerChar"/>
    <w:uiPriority w:val="1"/>
    <w:qFormat/>
    <w:rsid w:val="00AE3259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E3259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0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F8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B57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57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57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2086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User</cp:lastModifiedBy>
  <cp:revision>37</cp:revision>
  <dcterms:created xsi:type="dcterms:W3CDTF">2017-12-06T07:38:00Z</dcterms:created>
  <dcterms:modified xsi:type="dcterms:W3CDTF">2018-01-04T08:54:00Z</dcterms:modified>
</cp:coreProperties>
</file>